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5EA37" w14:textId="2DF58841" w:rsidR="008E492D" w:rsidRDefault="00604C2C" w:rsidP="00F248B6">
      <w:pPr>
        <w:jc w:val="center"/>
        <w:rPr>
          <w:rFonts w:ascii="Times New Roman" w:hAnsi="Times New Roman" w:cs="Times New Roman"/>
        </w:rPr>
      </w:pPr>
      <w:r w:rsidRPr="008E492D">
        <w:rPr>
          <w:rFonts w:ascii="Times New Roman" w:hAnsi="Times New Roman" w:cs="Times New Roman"/>
        </w:rPr>
        <w:t xml:space="preserve">Mapa do projektu Uchwały </w:t>
      </w:r>
      <w:r w:rsidR="008E492D" w:rsidRPr="008E492D">
        <w:rPr>
          <w:rFonts w:ascii="Times New Roman" w:hAnsi="Times New Roman" w:cs="Times New Roman"/>
        </w:rPr>
        <w:t xml:space="preserve">w sprawie wyrażenia zgody na sprzedaż niezabudowanych nieruchomości gruntowych, stanowiących własność Gminy </w:t>
      </w:r>
      <w:r w:rsidR="008E492D" w:rsidRPr="008E492D">
        <w:rPr>
          <w:rFonts w:ascii="Times New Roman" w:hAnsi="Times New Roman" w:cs="Times New Roman"/>
        </w:rPr>
        <w:t>Lędziny, zlokalizowanych</w:t>
      </w:r>
      <w:r w:rsidR="008E492D" w:rsidRPr="008E492D">
        <w:rPr>
          <w:rFonts w:ascii="Times New Roman" w:hAnsi="Times New Roman" w:cs="Times New Roman"/>
        </w:rPr>
        <w:t xml:space="preserve"> w Lędzinach przy ul. Kasztanowej, składających się z działek </w:t>
      </w:r>
      <w:r w:rsidR="008E492D" w:rsidRPr="008E492D">
        <w:rPr>
          <w:rFonts w:ascii="Times New Roman" w:hAnsi="Times New Roman" w:cs="Times New Roman"/>
        </w:rPr>
        <w:t>nr 3272</w:t>
      </w:r>
      <w:r w:rsidR="008E492D" w:rsidRPr="008E492D">
        <w:rPr>
          <w:rFonts w:ascii="Times New Roman" w:hAnsi="Times New Roman" w:cs="Times New Roman"/>
        </w:rPr>
        <w:t>/3, 3273/3, 3274/3, 3275/3</w:t>
      </w:r>
      <w:r w:rsidR="008E492D" w:rsidRPr="008E492D">
        <w:rPr>
          <w:rFonts w:ascii="Times New Roman" w:hAnsi="Times New Roman" w:cs="Times New Roman"/>
        </w:rPr>
        <w:t>.</w:t>
      </w:r>
    </w:p>
    <w:p w14:paraId="2CD316A8" w14:textId="77777777" w:rsidR="008E492D" w:rsidRPr="008E492D" w:rsidRDefault="008E492D" w:rsidP="00F248B6">
      <w:pPr>
        <w:jc w:val="center"/>
        <w:rPr>
          <w:rFonts w:ascii="Times New Roman" w:hAnsi="Times New Roman" w:cs="Times New Roman"/>
        </w:rPr>
      </w:pPr>
    </w:p>
    <w:p w14:paraId="61632E2D" w14:textId="426AAB2E" w:rsidR="00F248B6" w:rsidRPr="00F248B6" w:rsidRDefault="008E492D" w:rsidP="00F248B6">
      <w:pPr>
        <w:jc w:val="center"/>
        <w:rPr>
          <w:noProof/>
        </w:rPr>
      </w:pPr>
      <w:r w:rsidRPr="008E492D">
        <w:rPr>
          <w:noProof/>
        </w:rPr>
        <w:drawing>
          <wp:inline distT="0" distB="0" distL="0" distR="0" wp14:anchorId="504EB0B7" wp14:editId="2C6ECF1F">
            <wp:extent cx="8020356" cy="5750174"/>
            <wp:effectExtent l="0" t="0" r="0" b="3175"/>
            <wp:docPr id="196257265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540" cy="575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48B6" w:rsidRPr="00F248B6" w:rsidSect="00604C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47"/>
    <w:rsid w:val="0000550A"/>
    <w:rsid w:val="0000716B"/>
    <w:rsid w:val="000210B4"/>
    <w:rsid w:val="00041BD1"/>
    <w:rsid w:val="00042449"/>
    <w:rsid w:val="00060B42"/>
    <w:rsid w:val="00061DC4"/>
    <w:rsid w:val="00070430"/>
    <w:rsid w:val="000B4D19"/>
    <w:rsid w:val="000B5E2E"/>
    <w:rsid w:val="000D76AA"/>
    <w:rsid w:val="000E5330"/>
    <w:rsid w:val="00104747"/>
    <w:rsid w:val="00154E4A"/>
    <w:rsid w:val="0018530A"/>
    <w:rsid w:val="001866AA"/>
    <w:rsid w:val="0019774D"/>
    <w:rsid w:val="001A2B78"/>
    <w:rsid w:val="001B0C7F"/>
    <w:rsid w:val="00212DC6"/>
    <w:rsid w:val="0024148A"/>
    <w:rsid w:val="00241FCA"/>
    <w:rsid w:val="00263B56"/>
    <w:rsid w:val="00277D52"/>
    <w:rsid w:val="00295EFF"/>
    <w:rsid w:val="002B583F"/>
    <w:rsid w:val="002E3A1C"/>
    <w:rsid w:val="002E618A"/>
    <w:rsid w:val="003412E6"/>
    <w:rsid w:val="003479BE"/>
    <w:rsid w:val="00355B45"/>
    <w:rsid w:val="00357FC8"/>
    <w:rsid w:val="00362EBF"/>
    <w:rsid w:val="003809C4"/>
    <w:rsid w:val="003A4389"/>
    <w:rsid w:val="003F1D89"/>
    <w:rsid w:val="003F3B65"/>
    <w:rsid w:val="00401BF0"/>
    <w:rsid w:val="0041548B"/>
    <w:rsid w:val="004604AF"/>
    <w:rsid w:val="00496E86"/>
    <w:rsid w:val="00500F2C"/>
    <w:rsid w:val="005142E6"/>
    <w:rsid w:val="0053047F"/>
    <w:rsid w:val="00547217"/>
    <w:rsid w:val="0058299F"/>
    <w:rsid w:val="00595C4F"/>
    <w:rsid w:val="00596ED3"/>
    <w:rsid w:val="005B6E5E"/>
    <w:rsid w:val="005E2B73"/>
    <w:rsid w:val="005F269F"/>
    <w:rsid w:val="005F49D3"/>
    <w:rsid w:val="0060150C"/>
    <w:rsid w:val="00604C2C"/>
    <w:rsid w:val="00614D3C"/>
    <w:rsid w:val="0063035F"/>
    <w:rsid w:val="00631BFF"/>
    <w:rsid w:val="006624E5"/>
    <w:rsid w:val="006C74D0"/>
    <w:rsid w:val="006F4E7A"/>
    <w:rsid w:val="00705475"/>
    <w:rsid w:val="007815E0"/>
    <w:rsid w:val="007A2114"/>
    <w:rsid w:val="007C60A1"/>
    <w:rsid w:val="007E3D06"/>
    <w:rsid w:val="00806053"/>
    <w:rsid w:val="0081093F"/>
    <w:rsid w:val="008204D8"/>
    <w:rsid w:val="00825473"/>
    <w:rsid w:val="00847032"/>
    <w:rsid w:val="00852DB1"/>
    <w:rsid w:val="008921DB"/>
    <w:rsid w:val="00893641"/>
    <w:rsid w:val="008A6E18"/>
    <w:rsid w:val="008C4572"/>
    <w:rsid w:val="008D090D"/>
    <w:rsid w:val="008D3249"/>
    <w:rsid w:val="008E492D"/>
    <w:rsid w:val="008F7EFD"/>
    <w:rsid w:val="0090144E"/>
    <w:rsid w:val="00933BB7"/>
    <w:rsid w:val="009359D5"/>
    <w:rsid w:val="00965917"/>
    <w:rsid w:val="00967711"/>
    <w:rsid w:val="009933DE"/>
    <w:rsid w:val="009A0171"/>
    <w:rsid w:val="009C7E9A"/>
    <w:rsid w:val="009D11F6"/>
    <w:rsid w:val="009D2BA6"/>
    <w:rsid w:val="009E0658"/>
    <w:rsid w:val="009E554F"/>
    <w:rsid w:val="009F1650"/>
    <w:rsid w:val="00A17A06"/>
    <w:rsid w:val="00A235B7"/>
    <w:rsid w:val="00A45C82"/>
    <w:rsid w:val="00A5102C"/>
    <w:rsid w:val="00A53831"/>
    <w:rsid w:val="00A702BC"/>
    <w:rsid w:val="00AB07D4"/>
    <w:rsid w:val="00AC3A49"/>
    <w:rsid w:val="00B01781"/>
    <w:rsid w:val="00B10ADB"/>
    <w:rsid w:val="00B700C9"/>
    <w:rsid w:val="00B7547A"/>
    <w:rsid w:val="00B77AC2"/>
    <w:rsid w:val="00B95DBA"/>
    <w:rsid w:val="00BA6A3C"/>
    <w:rsid w:val="00BA702E"/>
    <w:rsid w:val="00C06C51"/>
    <w:rsid w:val="00C11F90"/>
    <w:rsid w:val="00C1673F"/>
    <w:rsid w:val="00C20668"/>
    <w:rsid w:val="00C372FA"/>
    <w:rsid w:val="00C82ADF"/>
    <w:rsid w:val="00C86E87"/>
    <w:rsid w:val="00CB13C4"/>
    <w:rsid w:val="00CB3855"/>
    <w:rsid w:val="00CD1351"/>
    <w:rsid w:val="00CE0160"/>
    <w:rsid w:val="00CE466F"/>
    <w:rsid w:val="00CF264E"/>
    <w:rsid w:val="00D03971"/>
    <w:rsid w:val="00D31435"/>
    <w:rsid w:val="00D72426"/>
    <w:rsid w:val="00D85006"/>
    <w:rsid w:val="00DF058D"/>
    <w:rsid w:val="00DF376C"/>
    <w:rsid w:val="00E058CE"/>
    <w:rsid w:val="00E07EC2"/>
    <w:rsid w:val="00E44357"/>
    <w:rsid w:val="00E80B5F"/>
    <w:rsid w:val="00E8148F"/>
    <w:rsid w:val="00EA3F0D"/>
    <w:rsid w:val="00EC2159"/>
    <w:rsid w:val="00F14246"/>
    <w:rsid w:val="00F248B6"/>
    <w:rsid w:val="00F66060"/>
    <w:rsid w:val="00FC6F5C"/>
    <w:rsid w:val="00FE0860"/>
    <w:rsid w:val="00FE0BD2"/>
    <w:rsid w:val="00FE3FB3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E7D4"/>
  <w15:chartTrackingRefBased/>
  <w15:docId w15:val="{207B2602-4A57-4AB7-9E0F-5917B698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Chrobok</dc:creator>
  <cp:keywords/>
  <dc:description/>
  <cp:lastModifiedBy>Maria Wójcik</cp:lastModifiedBy>
  <cp:revision>3</cp:revision>
  <cp:lastPrinted>2026-07-08T09:04:00Z</cp:lastPrinted>
  <dcterms:created xsi:type="dcterms:W3CDTF">2026-07-08T09:05:00Z</dcterms:created>
  <dcterms:modified xsi:type="dcterms:W3CDTF">2026-07-08T09:06:00Z</dcterms:modified>
</cp:coreProperties>
</file>