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518A" w14:textId="273E46F7" w:rsidR="00A53831" w:rsidRDefault="000B1A54" w:rsidP="000B1A54">
      <w:pPr>
        <w:jc w:val="center"/>
        <w:rPr>
          <w:rFonts w:ascii="Times New Roman" w:hAnsi="Times New Roman" w:cs="Times New Roman"/>
        </w:rPr>
      </w:pPr>
      <w:r w:rsidRPr="000B1A54">
        <w:rPr>
          <w:rFonts w:ascii="Times New Roman" w:hAnsi="Times New Roman" w:cs="Times New Roman"/>
        </w:rPr>
        <w:t>Mapa do projektu Uchwały w sprawie wyrażenia zgody na zawarcie  kolejnej umowy dzierżawy nieruchomości gruntowej, stanowiącej własność Gminy Lędziny, położonej w Lędzinach w rejonie ul. Lędzińskiej</w:t>
      </w:r>
      <w:r w:rsidR="004E37AB">
        <w:rPr>
          <w:rFonts w:ascii="Times New Roman" w:hAnsi="Times New Roman" w:cs="Times New Roman"/>
        </w:rPr>
        <w:t>.</w:t>
      </w:r>
    </w:p>
    <w:p w14:paraId="1C102A0F" w14:textId="3EC7A616" w:rsidR="000B1A54" w:rsidRDefault="004B1BD9" w:rsidP="000B1A54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05BEC1" wp14:editId="69CB7EAD">
                <wp:simplePos x="0" y="0"/>
                <wp:positionH relativeFrom="column">
                  <wp:posOffset>4617085</wp:posOffset>
                </wp:positionH>
                <wp:positionV relativeFrom="paragraph">
                  <wp:posOffset>3432810</wp:posOffset>
                </wp:positionV>
                <wp:extent cx="308610" cy="248285"/>
                <wp:effectExtent l="16510" t="13970" r="27305" b="13970"/>
                <wp:wrapNone/>
                <wp:docPr id="9261024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48285"/>
                        </a:xfrm>
                        <a:custGeom>
                          <a:avLst/>
                          <a:gdLst>
                            <a:gd name="T0" fmla="*/ 147 w 486"/>
                            <a:gd name="T1" fmla="*/ 391 h 391"/>
                            <a:gd name="T2" fmla="*/ 486 w 486"/>
                            <a:gd name="T3" fmla="*/ 0 h 391"/>
                            <a:gd name="T4" fmla="*/ 324 w 486"/>
                            <a:gd name="T5" fmla="*/ 40 h 391"/>
                            <a:gd name="T6" fmla="*/ 0 w 486"/>
                            <a:gd name="T7" fmla="*/ 83 h 391"/>
                            <a:gd name="T8" fmla="*/ 147 w 486"/>
                            <a:gd name="T9" fmla="*/ 391 h 3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6" h="391">
                              <a:moveTo>
                                <a:pt x="147" y="391"/>
                              </a:moveTo>
                              <a:lnTo>
                                <a:pt x="486" y="0"/>
                              </a:lnTo>
                              <a:lnTo>
                                <a:pt x="324" y="40"/>
                              </a:lnTo>
                              <a:lnTo>
                                <a:pt x="0" y="83"/>
                              </a:lnTo>
                              <a:lnTo>
                                <a:pt x="147" y="391"/>
                              </a:lnTo>
                              <a:close/>
                            </a:path>
                          </a:pathLst>
                        </a:custGeom>
                        <a:pattFill prst="ltVert">
                          <a:fgClr>
                            <a:srgbClr val="FF0000"/>
                          </a:fgClr>
                          <a:bgClr>
                            <a:srgbClr val="FFFFFF"/>
                          </a:bgClr>
                        </a:pattFill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A9E2" id="Freeform 2" o:spid="_x0000_s1026" style="position:absolute;margin-left:363.55pt;margin-top:270.3pt;width:24.3pt;height:1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" path="m147,391l486,,324,40,,83,147,391xe" fillcolor="red" strokecolor="red" strokeweight=".5pt">
                <v:fill r:id="rId4" o:title="" type="pattern"/>
                <v:path arrowok="t" o:connecttype="custom" o:connectlocs="93345,248285;308610,0;205740,25400;0,52705;93345,248285" o:connectangles="0,0,0,0,0"/>
              </v:shape>
            </w:pict>
          </mc:Fallback>
        </mc:AlternateContent>
      </w:r>
      <w:r w:rsidR="000B1A54">
        <w:rPr>
          <w:noProof/>
        </w:rPr>
        <w:drawing>
          <wp:inline distT="0" distB="0" distL="0" distR="0" wp14:anchorId="6BD0EC3E" wp14:editId="7B9CC7EF">
            <wp:extent cx="7902053" cy="5688257"/>
            <wp:effectExtent l="0" t="0" r="0" b="0"/>
            <wp:docPr id="2100231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711" cy="570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9EAB" w14:textId="435245C1" w:rsidR="000B1A54" w:rsidRPr="000B1A54" w:rsidRDefault="004B1BD9" w:rsidP="000B1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091EA" wp14:editId="46DA649A">
                <wp:simplePos x="0" y="0"/>
                <wp:positionH relativeFrom="column">
                  <wp:posOffset>1043940</wp:posOffset>
                </wp:positionH>
                <wp:positionV relativeFrom="paragraph">
                  <wp:posOffset>39370</wp:posOffset>
                </wp:positionV>
                <wp:extent cx="238760" cy="170180"/>
                <wp:effectExtent l="5715" t="12700" r="12700" b="7620"/>
                <wp:wrapNone/>
                <wp:docPr id="13724142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170180"/>
                        </a:xfrm>
                        <a:prstGeom prst="rect">
                          <a:avLst/>
                        </a:prstGeom>
                        <a:pattFill prst="ltVert">
                          <a:fgClr>
                            <a:srgbClr val="FF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B773D" id="Rectangle 3" o:spid="_x0000_s1026" style="position:absolute;margin-left:82.2pt;margin-top:3.1pt;width:18.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" fillcolor="red" strokecolor="red">
                <v:fill r:id="rId4" o:title="" type="pattern"/>
              </v:rect>
            </w:pict>
          </mc:Fallback>
        </mc:AlternateContent>
      </w:r>
      <w:r w:rsidR="000B1A54">
        <w:rPr>
          <w:rFonts w:ascii="Times New Roman" w:hAnsi="Times New Roman" w:cs="Times New Roman"/>
        </w:rPr>
        <w:tab/>
      </w:r>
      <w:r w:rsidR="000B1A54">
        <w:rPr>
          <w:rFonts w:ascii="Times New Roman" w:hAnsi="Times New Roman" w:cs="Times New Roman"/>
        </w:rPr>
        <w:tab/>
      </w:r>
      <w:r w:rsidR="000B1A54">
        <w:rPr>
          <w:rFonts w:ascii="Times New Roman" w:hAnsi="Times New Roman" w:cs="Times New Roman"/>
        </w:rPr>
        <w:tab/>
        <w:t>- pow. 0,0016 ha przeznaczona do ponownego wydzierżawienia.</w:t>
      </w:r>
    </w:p>
    <w:sectPr w:rsidR="000B1A54" w:rsidRPr="000B1A54" w:rsidSect="000B1A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B1"/>
    <w:rsid w:val="0000550A"/>
    <w:rsid w:val="0000716B"/>
    <w:rsid w:val="00041BD1"/>
    <w:rsid w:val="00042449"/>
    <w:rsid w:val="000649BF"/>
    <w:rsid w:val="00070430"/>
    <w:rsid w:val="000B1A54"/>
    <w:rsid w:val="000B5E2E"/>
    <w:rsid w:val="00154E4A"/>
    <w:rsid w:val="0018530A"/>
    <w:rsid w:val="001A2B78"/>
    <w:rsid w:val="0024148A"/>
    <w:rsid w:val="00277D52"/>
    <w:rsid w:val="002E618A"/>
    <w:rsid w:val="003F3B65"/>
    <w:rsid w:val="00401BF0"/>
    <w:rsid w:val="004604AF"/>
    <w:rsid w:val="00496E86"/>
    <w:rsid w:val="004B1BD9"/>
    <w:rsid w:val="004E37AB"/>
    <w:rsid w:val="00500F2C"/>
    <w:rsid w:val="00595C4F"/>
    <w:rsid w:val="00596ED3"/>
    <w:rsid w:val="005B6E5E"/>
    <w:rsid w:val="005E2B73"/>
    <w:rsid w:val="005F49D3"/>
    <w:rsid w:val="0060150C"/>
    <w:rsid w:val="00631BFF"/>
    <w:rsid w:val="006624E5"/>
    <w:rsid w:val="007E3D06"/>
    <w:rsid w:val="00806053"/>
    <w:rsid w:val="0081093F"/>
    <w:rsid w:val="00825473"/>
    <w:rsid w:val="00847032"/>
    <w:rsid w:val="00893641"/>
    <w:rsid w:val="008C4572"/>
    <w:rsid w:val="008D090D"/>
    <w:rsid w:val="008F7EFD"/>
    <w:rsid w:val="00965917"/>
    <w:rsid w:val="00967711"/>
    <w:rsid w:val="009A0171"/>
    <w:rsid w:val="009C7E9A"/>
    <w:rsid w:val="009D11F6"/>
    <w:rsid w:val="009E0658"/>
    <w:rsid w:val="009E554F"/>
    <w:rsid w:val="009F1650"/>
    <w:rsid w:val="00A235B7"/>
    <w:rsid w:val="00A45C82"/>
    <w:rsid w:val="00A53831"/>
    <w:rsid w:val="00AB07D4"/>
    <w:rsid w:val="00AC3A49"/>
    <w:rsid w:val="00B10ADB"/>
    <w:rsid w:val="00B77AC2"/>
    <w:rsid w:val="00B95DBA"/>
    <w:rsid w:val="00C06C51"/>
    <w:rsid w:val="00C11F90"/>
    <w:rsid w:val="00C20668"/>
    <w:rsid w:val="00C372FA"/>
    <w:rsid w:val="00C86E87"/>
    <w:rsid w:val="00CB13C4"/>
    <w:rsid w:val="00CD1351"/>
    <w:rsid w:val="00CE0160"/>
    <w:rsid w:val="00CE466F"/>
    <w:rsid w:val="00CF264E"/>
    <w:rsid w:val="00D85006"/>
    <w:rsid w:val="00DF058D"/>
    <w:rsid w:val="00E07EC2"/>
    <w:rsid w:val="00E92CB1"/>
    <w:rsid w:val="00FC6F5C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red"/>
    </o:shapedefaults>
    <o:shapelayout v:ext="edit">
      <o:idmap v:ext="edit" data="1"/>
    </o:shapelayout>
  </w:shapeDefaults>
  <w:decimalSymbol w:val=","/>
  <w:listSeparator w:val=";"/>
  <w14:docId w14:val="55D6356C"/>
  <w15:chartTrackingRefBased/>
  <w15:docId w15:val="{BB239909-ED21-47DA-941E-A0CE5E94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228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Chrobok</dc:creator>
  <cp:keywords/>
  <dc:description/>
  <cp:lastModifiedBy>Gabriela Piwko</cp:lastModifiedBy>
  <cp:revision>3</cp:revision>
  <dcterms:created xsi:type="dcterms:W3CDTF">2026-05-15T11:50:00Z</dcterms:created>
  <dcterms:modified xsi:type="dcterms:W3CDTF">2026-05-15T11:50:00Z</dcterms:modified>
</cp:coreProperties>
</file>