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1940" w14:textId="486E96E8" w:rsidR="0029034F" w:rsidRDefault="00266B0A">
      <w:r>
        <w:rPr>
          <w:noProof/>
        </w:rPr>
        <w:drawing>
          <wp:inline distT="0" distB="0" distL="0" distR="0" wp14:anchorId="55A02556" wp14:editId="1E033765">
            <wp:extent cx="7879715" cy="6029325"/>
            <wp:effectExtent l="0" t="0" r="6985" b="9525"/>
            <wp:docPr id="14536369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36918" name="Obraz 14536369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971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34F" w:rsidSect="00266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7" w:h="11905" w:orient="landscape"/>
      <w:pgMar w:top="1134" w:right="1134" w:bottom="1276" w:left="212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154" w14:textId="77777777" w:rsidR="007A0589" w:rsidRDefault="007A0589" w:rsidP="00266B0A">
      <w:pPr>
        <w:spacing w:after="0" w:line="240" w:lineRule="auto"/>
      </w:pPr>
      <w:r>
        <w:separator/>
      </w:r>
    </w:p>
  </w:endnote>
  <w:endnote w:type="continuationSeparator" w:id="0">
    <w:p w14:paraId="489BD4EA" w14:textId="77777777" w:rsidR="007A0589" w:rsidRDefault="007A0589" w:rsidP="0026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372A" w14:textId="77777777" w:rsidR="00266B0A" w:rsidRDefault="00266B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3F59" w14:textId="77777777" w:rsidR="00266B0A" w:rsidRDefault="00266B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4484E" w14:textId="77777777" w:rsidR="00266B0A" w:rsidRDefault="00266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918F" w14:textId="77777777" w:rsidR="007A0589" w:rsidRDefault="007A0589" w:rsidP="00266B0A">
      <w:pPr>
        <w:spacing w:after="0" w:line="240" w:lineRule="auto"/>
      </w:pPr>
      <w:r>
        <w:separator/>
      </w:r>
    </w:p>
  </w:footnote>
  <w:footnote w:type="continuationSeparator" w:id="0">
    <w:p w14:paraId="748C2189" w14:textId="77777777" w:rsidR="007A0589" w:rsidRDefault="007A0589" w:rsidP="0026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0C687" w14:textId="77777777" w:rsidR="00266B0A" w:rsidRDefault="00266B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685E5" w14:textId="505D1D6F" w:rsidR="00266B0A" w:rsidRDefault="00266B0A" w:rsidP="00266B0A">
    <w:pPr>
      <w:pStyle w:val="Nagwek"/>
      <w:jc w:val="center"/>
    </w:pPr>
    <w:r>
      <w:t xml:space="preserve">Mapa do projektu Uchwały Rady Miasta Lędziny w sprawie wyrażenia zgody na odstąpienie od przetargowego trybu wydzierżawienia nieruchomości gruntowej zlokalizowanej w Lędzinach, w rejonie ul. </w:t>
    </w:r>
    <w:proofErr w:type="spellStart"/>
    <w:r>
      <w:t>Hołdunowskiej</w:t>
    </w:r>
    <w:proofErr w:type="spellEnd"/>
  </w:p>
  <w:p w14:paraId="07267200" w14:textId="77777777" w:rsidR="00266B0A" w:rsidRDefault="00266B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119F" w14:textId="77777777" w:rsidR="00266B0A" w:rsidRDefault="00266B0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0A"/>
    <w:rsid w:val="00150E57"/>
    <w:rsid w:val="00174589"/>
    <w:rsid w:val="00174DC5"/>
    <w:rsid w:val="001D5D67"/>
    <w:rsid w:val="002413ED"/>
    <w:rsid w:val="00266B0A"/>
    <w:rsid w:val="0029034F"/>
    <w:rsid w:val="002C3B9E"/>
    <w:rsid w:val="003300E0"/>
    <w:rsid w:val="00344A96"/>
    <w:rsid w:val="00355F9D"/>
    <w:rsid w:val="00391AB9"/>
    <w:rsid w:val="003A1313"/>
    <w:rsid w:val="003F1EE7"/>
    <w:rsid w:val="00407636"/>
    <w:rsid w:val="00425B07"/>
    <w:rsid w:val="004A51B4"/>
    <w:rsid w:val="00591704"/>
    <w:rsid w:val="005D2830"/>
    <w:rsid w:val="00613767"/>
    <w:rsid w:val="00650EE4"/>
    <w:rsid w:val="006E00A2"/>
    <w:rsid w:val="007119CD"/>
    <w:rsid w:val="007413DE"/>
    <w:rsid w:val="0076583F"/>
    <w:rsid w:val="007A0589"/>
    <w:rsid w:val="007D4A94"/>
    <w:rsid w:val="008E4975"/>
    <w:rsid w:val="0091743D"/>
    <w:rsid w:val="00942A61"/>
    <w:rsid w:val="00A04BFA"/>
    <w:rsid w:val="00A57539"/>
    <w:rsid w:val="00AB0DD8"/>
    <w:rsid w:val="00AC5F3C"/>
    <w:rsid w:val="00B83B7F"/>
    <w:rsid w:val="00BE082B"/>
    <w:rsid w:val="00BF3F5E"/>
    <w:rsid w:val="00CD0FB5"/>
    <w:rsid w:val="00CF467C"/>
    <w:rsid w:val="00D010F7"/>
    <w:rsid w:val="00D02F4E"/>
    <w:rsid w:val="00D25D96"/>
    <w:rsid w:val="00DB2F5B"/>
    <w:rsid w:val="00DE6A8B"/>
    <w:rsid w:val="00E17ACE"/>
    <w:rsid w:val="00F13830"/>
    <w:rsid w:val="00F32B3C"/>
    <w:rsid w:val="00F60319"/>
    <w:rsid w:val="00F70E76"/>
    <w:rsid w:val="00F802A2"/>
    <w:rsid w:val="00FA71A6"/>
    <w:rsid w:val="00FD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A637"/>
  <w15:chartTrackingRefBased/>
  <w15:docId w15:val="{7376C8CC-EC83-42F5-B7B0-07909EB3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6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6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6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6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6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6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6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6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6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6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6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6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6B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6B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6B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6B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6B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6B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6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6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6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6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6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6B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6B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6B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6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6B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6B0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B0A"/>
  </w:style>
  <w:style w:type="paragraph" w:styleId="Stopka">
    <w:name w:val="footer"/>
    <w:basedOn w:val="Normalny"/>
    <w:link w:val="StopkaZnak"/>
    <w:uiPriority w:val="99"/>
    <w:unhideWhenUsed/>
    <w:rsid w:val="0026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Piwko</dc:creator>
  <cp:keywords/>
  <dc:description/>
  <cp:lastModifiedBy>Gabriela Piwko</cp:lastModifiedBy>
  <cp:revision>1</cp:revision>
  <dcterms:created xsi:type="dcterms:W3CDTF">2026-04-23T07:02:00Z</dcterms:created>
  <dcterms:modified xsi:type="dcterms:W3CDTF">2026-04-23T07:08:00Z</dcterms:modified>
</cp:coreProperties>
</file>