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7F10C" w14:textId="7CC86C12" w:rsidR="0029034F" w:rsidRDefault="00F95EA1">
      <w:r>
        <w:rPr>
          <w:noProof/>
        </w:rPr>
        <w:drawing>
          <wp:inline distT="0" distB="0" distL="0" distR="0" wp14:anchorId="2FE6F197" wp14:editId="6BD325CA">
            <wp:extent cx="8791575" cy="6279696"/>
            <wp:effectExtent l="0" t="0" r="0" b="6985"/>
            <wp:docPr id="17355483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54834" name="Obraz 17355483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4603" cy="6296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034F" w:rsidSect="00F95E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9B107" w14:textId="77777777" w:rsidR="00F95EA1" w:rsidRDefault="00F95EA1" w:rsidP="00F95EA1">
      <w:pPr>
        <w:spacing w:after="0" w:line="240" w:lineRule="auto"/>
      </w:pPr>
      <w:r>
        <w:separator/>
      </w:r>
    </w:p>
  </w:endnote>
  <w:endnote w:type="continuationSeparator" w:id="0">
    <w:p w14:paraId="459384F7" w14:textId="77777777" w:rsidR="00F95EA1" w:rsidRDefault="00F95EA1" w:rsidP="00F9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D48FB" w14:textId="77777777" w:rsidR="00F95EA1" w:rsidRDefault="00F95E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1AD9A" w14:textId="77777777" w:rsidR="00F95EA1" w:rsidRDefault="00F95EA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81673" w14:textId="77777777" w:rsidR="00F95EA1" w:rsidRDefault="00F95E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538D8" w14:textId="77777777" w:rsidR="00F95EA1" w:rsidRDefault="00F95EA1" w:rsidP="00F95EA1">
      <w:pPr>
        <w:spacing w:after="0" w:line="240" w:lineRule="auto"/>
      </w:pPr>
      <w:r>
        <w:separator/>
      </w:r>
    </w:p>
  </w:footnote>
  <w:footnote w:type="continuationSeparator" w:id="0">
    <w:p w14:paraId="68D403DA" w14:textId="77777777" w:rsidR="00F95EA1" w:rsidRDefault="00F95EA1" w:rsidP="00F95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B0130" w14:textId="77777777" w:rsidR="00F95EA1" w:rsidRDefault="00F95E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17E4" w14:textId="368DC7D4" w:rsidR="00F95EA1" w:rsidRDefault="00F95EA1">
    <w:pPr>
      <w:pStyle w:val="Nagwek"/>
    </w:pPr>
    <w:r>
      <w:t xml:space="preserve">Mapa do projektu </w:t>
    </w:r>
    <w:r>
      <w:t>Uchwały Rady Miasta Lędziny w sprawie wyrażenia zgody na odstąpienie od przetargowego trybu wydzierżawienia nieruchomości gruntowej, stanowiącej własność Gminy Lędziny, położonej w Lędzinach w rejonie ul. Stadionowej.</w:t>
    </w:r>
  </w:p>
  <w:p w14:paraId="7C7B5360" w14:textId="77777777" w:rsidR="00F95EA1" w:rsidRDefault="00F95EA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B065" w14:textId="77777777" w:rsidR="00F95EA1" w:rsidRDefault="00F95E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A1"/>
    <w:rsid w:val="00150E57"/>
    <w:rsid w:val="00174589"/>
    <w:rsid w:val="00174DC5"/>
    <w:rsid w:val="001D5D67"/>
    <w:rsid w:val="002413ED"/>
    <w:rsid w:val="0029034F"/>
    <w:rsid w:val="00344A96"/>
    <w:rsid w:val="00355F9D"/>
    <w:rsid w:val="00391AB9"/>
    <w:rsid w:val="003A1313"/>
    <w:rsid w:val="003F1EE7"/>
    <w:rsid w:val="00407636"/>
    <w:rsid w:val="00425B07"/>
    <w:rsid w:val="004A51B4"/>
    <w:rsid w:val="00591704"/>
    <w:rsid w:val="005D2830"/>
    <w:rsid w:val="00613767"/>
    <w:rsid w:val="00650EE4"/>
    <w:rsid w:val="006E00A2"/>
    <w:rsid w:val="007119CD"/>
    <w:rsid w:val="007413DE"/>
    <w:rsid w:val="0076583F"/>
    <w:rsid w:val="007D4A94"/>
    <w:rsid w:val="008E4975"/>
    <w:rsid w:val="0091743D"/>
    <w:rsid w:val="00A04BFA"/>
    <w:rsid w:val="00A57539"/>
    <w:rsid w:val="00AB0DD8"/>
    <w:rsid w:val="00AC5F3C"/>
    <w:rsid w:val="00B425CA"/>
    <w:rsid w:val="00B83B7F"/>
    <w:rsid w:val="00BE082B"/>
    <w:rsid w:val="00BF3F5E"/>
    <w:rsid w:val="00CD0FB5"/>
    <w:rsid w:val="00CF467C"/>
    <w:rsid w:val="00D010F7"/>
    <w:rsid w:val="00D02F4E"/>
    <w:rsid w:val="00D25D96"/>
    <w:rsid w:val="00DB2F5B"/>
    <w:rsid w:val="00DE6A8B"/>
    <w:rsid w:val="00E17ACE"/>
    <w:rsid w:val="00F13830"/>
    <w:rsid w:val="00F32B3C"/>
    <w:rsid w:val="00F60319"/>
    <w:rsid w:val="00F70E76"/>
    <w:rsid w:val="00F802A2"/>
    <w:rsid w:val="00F95EA1"/>
    <w:rsid w:val="00FA71A6"/>
    <w:rsid w:val="00FD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6E70"/>
  <w15:chartTrackingRefBased/>
  <w15:docId w15:val="{E0F87B7B-31AA-4EBC-8186-D6BAD636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5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5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5E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5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5E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5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5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5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5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5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5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5E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5E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5E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5E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5E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5E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5E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5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5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5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5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5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5E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5E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5E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5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5E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5EA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95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5EA1"/>
  </w:style>
  <w:style w:type="paragraph" w:styleId="Stopka">
    <w:name w:val="footer"/>
    <w:basedOn w:val="Normalny"/>
    <w:link w:val="StopkaZnak"/>
    <w:uiPriority w:val="99"/>
    <w:unhideWhenUsed/>
    <w:rsid w:val="00F95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5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Piwko</dc:creator>
  <cp:keywords/>
  <dc:description/>
  <cp:lastModifiedBy>Gabriela Piwko</cp:lastModifiedBy>
  <cp:revision>1</cp:revision>
  <dcterms:created xsi:type="dcterms:W3CDTF">2026-03-20T11:25:00Z</dcterms:created>
  <dcterms:modified xsi:type="dcterms:W3CDTF">2026-03-20T11:29:00Z</dcterms:modified>
</cp:coreProperties>
</file>