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B63B" w14:textId="42291078" w:rsidR="00857200" w:rsidRPr="0071283D" w:rsidRDefault="00857200" w:rsidP="009B34BC">
      <w:pPr>
        <w:pStyle w:val="Akapitzlist"/>
        <w:spacing w:line="240" w:lineRule="auto"/>
        <w:ind w:left="2847" w:firstLine="698"/>
        <w:rPr>
          <w:rFonts w:ascii="Times New Roman" w:hAnsi="Times New Roman" w:cs="Times New Roman"/>
          <w:b/>
          <w:bCs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9433C58" w14:textId="292BFE4C" w:rsidR="00857200" w:rsidRPr="0071283D" w:rsidRDefault="00340778" w:rsidP="007534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57200" w:rsidRPr="0071283D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Pr="0071283D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="00857200" w:rsidRPr="0071283D">
        <w:rPr>
          <w:rFonts w:ascii="Times New Roman" w:hAnsi="Times New Roman" w:cs="Times New Roman"/>
          <w:b/>
          <w:bCs/>
          <w:sz w:val="24"/>
          <w:szCs w:val="24"/>
        </w:rPr>
        <w:t xml:space="preserve"> Rady Miasta Lędziny </w:t>
      </w:r>
    </w:p>
    <w:p w14:paraId="52CF0EB0" w14:textId="77777777" w:rsidR="00DD28FE" w:rsidRPr="0071283D" w:rsidRDefault="00DD28FE" w:rsidP="007534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2FC7D" w14:textId="48872865" w:rsidR="00583026" w:rsidRPr="0071283D" w:rsidRDefault="00857200" w:rsidP="00753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3D">
        <w:rPr>
          <w:rFonts w:ascii="Times New Roman" w:hAnsi="Times New Roman" w:cs="Times New Roman"/>
          <w:sz w:val="24"/>
          <w:szCs w:val="24"/>
        </w:rPr>
        <w:t xml:space="preserve">Proponuje się następujące zmiany do projektu uchwały </w:t>
      </w:r>
      <w:r w:rsidR="00C06447" w:rsidRPr="0071283D">
        <w:rPr>
          <w:rFonts w:ascii="Times New Roman" w:hAnsi="Times New Roman" w:cs="Times New Roman"/>
          <w:sz w:val="24"/>
          <w:szCs w:val="24"/>
        </w:rPr>
        <w:t xml:space="preserve">Rady Miasta Lędziny w </w:t>
      </w:r>
      <w:r w:rsidRPr="0071283D">
        <w:rPr>
          <w:rFonts w:ascii="Times New Roman" w:hAnsi="Times New Roman" w:cs="Times New Roman"/>
          <w:sz w:val="24"/>
          <w:szCs w:val="24"/>
        </w:rPr>
        <w:t xml:space="preserve">sprawie zmian </w:t>
      </w:r>
      <w:r w:rsidR="00DD6BA5" w:rsidRPr="0071283D">
        <w:rPr>
          <w:rFonts w:ascii="Times New Roman" w:hAnsi="Times New Roman" w:cs="Times New Roman"/>
          <w:sz w:val="24"/>
          <w:szCs w:val="24"/>
        </w:rPr>
        <w:br/>
      </w:r>
      <w:r w:rsidRPr="0071283D">
        <w:rPr>
          <w:rFonts w:ascii="Times New Roman" w:hAnsi="Times New Roman" w:cs="Times New Roman"/>
          <w:sz w:val="24"/>
          <w:szCs w:val="24"/>
        </w:rPr>
        <w:t>w budżecie Miasta Lędziny na 202</w:t>
      </w:r>
      <w:r w:rsidR="00CD4A87">
        <w:rPr>
          <w:rFonts w:ascii="Times New Roman" w:hAnsi="Times New Roman" w:cs="Times New Roman"/>
          <w:sz w:val="24"/>
          <w:szCs w:val="24"/>
        </w:rPr>
        <w:t>5</w:t>
      </w:r>
      <w:r w:rsidRPr="0071283D">
        <w:rPr>
          <w:rFonts w:ascii="Times New Roman" w:hAnsi="Times New Roman" w:cs="Times New Roman"/>
          <w:sz w:val="24"/>
          <w:szCs w:val="24"/>
        </w:rPr>
        <w:t xml:space="preserve"> rok</w:t>
      </w:r>
      <w:r w:rsidR="00001F76" w:rsidRPr="00712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F8702" w14:textId="77777777" w:rsidR="00DD28FE" w:rsidRPr="00F06CCA" w:rsidRDefault="00DD28FE" w:rsidP="007534C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F83D19" w14:textId="11159FE8" w:rsidR="00FC1A76" w:rsidRPr="00C07BBA" w:rsidRDefault="00340778" w:rsidP="003F4033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7B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Dochody </w:t>
      </w:r>
    </w:p>
    <w:p w14:paraId="05A44C85" w14:textId="77777777" w:rsidR="00E3397B" w:rsidRPr="00C07BBA" w:rsidRDefault="00E3397B" w:rsidP="007534C7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80C373" w14:textId="4F04C3AC" w:rsidR="00777157" w:rsidRPr="00D714D8" w:rsidRDefault="00855583" w:rsidP="003F403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</w:t>
      </w:r>
      <w:r w:rsidR="00F06CCA"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322D7"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478C7"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  <w:r w:rsidR="00F06CCA"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Transport i łączność </w:t>
      </w:r>
      <w:r w:rsidR="002478C7" w:rsidRPr="00D7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32073B" w14:textId="77777777" w:rsidR="00777157" w:rsidRPr="00D714D8" w:rsidRDefault="00777157" w:rsidP="00777157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6B4A88" w14:textId="4AA8B020" w:rsidR="00E85462" w:rsidRPr="00D714D8" w:rsidRDefault="00777157" w:rsidP="00D714D8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695199"/>
      <w:r w:rsidRPr="00D714D8">
        <w:rPr>
          <w:rFonts w:ascii="Times New Roman" w:hAnsi="Times New Roman" w:cs="Times New Roman"/>
          <w:sz w:val="24"/>
          <w:szCs w:val="24"/>
        </w:rPr>
        <w:t xml:space="preserve">Proponuje się </w:t>
      </w:r>
      <w:r w:rsidR="00F06CCA" w:rsidRPr="00D714D8">
        <w:rPr>
          <w:rFonts w:ascii="Times New Roman" w:hAnsi="Times New Roman" w:cs="Times New Roman"/>
          <w:sz w:val="24"/>
          <w:szCs w:val="24"/>
        </w:rPr>
        <w:t xml:space="preserve">zwiększenie planu </w:t>
      </w:r>
      <w:r w:rsidRPr="00D714D8">
        <w:rPr>
          <w:rFonts w:ascii="Times New Roman" w:hAnsi="Times New Roman" w:cs="Times New Roman"/>
          <w:sz w:val="24"/>
          <w:szCs w:val="24"/>
        </w:rPr>
        <w:t xml:space="preserve">dochodów </w:t>
      </w:r>
      <w:r w:rsidR="00D714D8" w:rsidRPr="00D714D8">
        <w:rPr>
          <w:rFonts w:ascii="Times New Roman" w:hAnsi="Times New Roman" w:cs="Times New Roman"/>
          <w:sz w:val="24"/>
          <w:szCs w:val="24"/>
        </w:rPr>
        <w:t xml:space="preserve">bieżących </w:t>
      </w:r>
      <w:r w:rsidRPr="00D714D8">
        <w:rPr>
          <w:rFonts w:ascii="Times New Roman" w:hAnsi="Times New Roman" w:cs="Times New Roman"/>
          <w:sz w:val="24"/>
          <w:szCs w:val="24"/>
        </w:rPr>
        <w:t>o kwotę</w:t>
      </w:r>
      <w:r w:rsidR="009E66DE" w:rsidRPr="00D714D8">
        <w:rPr>
          <w:rFonts w:ascii="Times New Roman" w:hAnsi="Times New Roman" w:cs="Times New Roman"/>
          <w:sz w:val="24"/>
          <w:szCs w:val="24"/>
        </w:rPr>
        <w:t xml:space="preserve"> </w:t>
      </w:r>
      <w:r w:rsidR="00D714D8" w:rsidRPr="00D714D8">
        <w:rPr>
          <w:rFonts w:ascii="Times New Roman" w:hAnsi="Times New Roman" w:cs="Times New Roman"/>
          <w:b/>
          <w:bCs/>
          <w:sz w:val="24"/>
          <w:szCs w:val="24"/>
        </w:rPr>
        <w:t>34 092,00</w:t>
      </w:r>
      <w:r w:rsidRPr="00D714D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D714D8">
        <w:rPr>
          <w:rFonts w:ascii="Times New Roman" w:hAnsi="Times New Roman" w:cs="Times New Roman"/>
          <w:sz w:val="24"/>
          <w:szCs w:val="24"/>
        </w:rPr>
        <w:t xml:space="preserve"> </w:t>
      </w:r>
      <w:r w:rsidR="00D714D8" w:rsidRPr="00D714D8">
        <w:rPr>
          <w:rFonts w:ascii="Times New Roman" w:hAnsi="Times New Roman" w:cs="Times New Roman"/>
          <w:sz w:val="24"/>
          <w:szCs w:val="24"/>
        </w:rPr>
        <w:t xml:space="preserve">tytułem rozliczenia kosztów transportu zbiorowego za 2023 rok przez </w:t>
      </w:r>
      <w:r w:rsidR="00072AA8">
        <w:rPr>
          <w:rFonts w:ascii="Times New Roman" w:hAnsi="Times New Roman" w:cs="Times New Roman"/>
          <w:sz w:val="24"/>
          <w:szCs w:val="24"/>
        </w:rPr>
        <w:br/>
      </w:r>
      <w:r w:rsidR="00D714D8" w:rsidRPr="00D714D8">
        <w:rPr>
          <w:rFonts w:ascii="Times New Roman" w:hAnsi="Times New Roman" w:cs="Times New Roman"/>
          <w:sz w:val="24"/>
          <w:szCs w:val="24"/>
        </w:rPr>
        <w:t>Górnośląsko</w:t>
      </w:r>
      <w:r w:rsidR="00072AA8">
        <w:rPr>
          <w:rFonts w:ascii="Times New Roman" w:hAnsi="Times New Roman" w:cs="Times New Roman"/>
          <w:sz w:val="24"/>
          <w:szCs w:val="24"/>
        </w:rPr>
        <w:t xml:space="preserve"> </w:t>
      </w:r>
      <w:r w:rsidR="00D714D8" w:rsidRPr="00D714D8">
        <w:rPr>
          <w:rFonts w:ascii="Times New Roman" w:hAnsi="Times New Roman" w:cs="Times New Roman"/>
          <w:sz w:val="24"/>
          <w:szCs w:val="24"/>
        </w:rPr>
        <w:t>-</w:t>
      </w:r>
      <w:r w:rsidR="00072AA8">
        <w:rPr>
          <w:rFonts w:ascii="Times New Roman" w:hAnsi="Times New Roman" w:cs="Times New Roman"/>
          <w:sz w:val="24"/>
          <w:szCs w:val="24"/>
        </w:rPr>
        <w:t xml:space="preserve"> </w:t>
      </w:r>
      <w:r w:rsidR="00D714D8" w:rsidRPr="00D714D8">
        <w:rPr>
          <w:rFonts w:ascii="Times New Roman" w:hAnsi="Times New Roman" w:cs="Times New Roman"/>
          <w:sz w:val="24"/>
          <w:szCs w:val="24"/>
        </w:rPr>
        <w:t>Zagłębiowską Metropolię w Katowic</w:t>
      </w:r>
      <w:r w:rsidR="00D714D8">
        <w:rPr>
          <w:rFonts w:ascii="Times New Roman" w:hAnsi="Times New Roman" w:cs="Times New Roman"/>
          <w:sz w:val="24"/>
          <w:szCs w:val="24"/>
        </w:rPr>
        <w:t>a</w:t>
      </w:r>
      <w:r w:rsidR="00D714D8" w:rsidRPr="00D714D8">
        <w:rPr>
          <w:rFonts w:ascii="Times New Roman" w:hAnsi="Times New Roman" w:cs="Times New Roman"/>
          <w:sz w:val="24"/>
          <w:szCs w:val="24"/>
        </w:rPr>
        <w:t>ch.</w:t>
      </w:r>
    </w:p>
    <w:bookmarkEnd w:id="0"/>
    <w:p w14:paraId="6DA56114" w14:textId="77777777" w:rsidR="00D714D8" w:rsidRPr="00CD4A87" w:rsidRDefault="00D714D8" w:rsidP="00D714D8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2868D2" w14:textId="7AAD00D8" w:rsidR="00855583" w:rsidRPr="00C1577E" w:rsidRDefault="00E85462" w:rsidP="003F403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</w:t>
      </w:r>
      <w:r w:rsidR="002478C7"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A336E"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777157"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A336E"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>Gospodarka mieszkaniowa</w:t>
      </w:r>
      <w:r w:rsidR="005F63BB"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15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CAF6BC6" w14:textId="77777777" w:rsidR="00777157" w:rsidRPr="00C1577E" w:rsidRDefault="00777157" w:rsidP="00777157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4075B9" w14:textId="5BA8C997" w:rsidR="00D714D8" w:rsidRPr="00D714D8" w:rsidRDefault="00F06CCA" w:rsidP="00D714D8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1577E">
        <w:rPr>
          <w:rFonts w:ascii="Times New Roman" w:hAnsi="Times New Roman" w:cs="Times New Roman"/>
          <w:sz w:val="24"/>
          <w:szCs w:val="24"/>
        </w:rPr>
        <w:t>Proponuje się z</w:t>
      </w:r>
      <w:r w:rsidR="000A336E" w:rsidRPr="00C1577E">
        <w:rPr>
          <w:rFonts w:ascii="Times New Roman" w:hAnsi="Times New Roman" w:cs="Times New Roman"/>
          <w:sz w:val="24"/>
          <w:szCs w:val="24"/>
        </w:rPr>
        <w:t>większenie</w:t>
      </w:r>
      <w:r w:rsidRPr="00C1577E">
        <w:rPr>
          <w:rFonts w:ascii="Times New Roman" w:hAnsi="Times New Roman" w:cs="Times New Roman"/>
          <w:sz w:val="24"/>
          <w:szCs w:val="24"/>
        </w:rPr>
        <w:t xml:space="preserve"> planu dochodów o kwotę </w:t>
      </w:r>
      <w:r w:rsidR="000A336E" w:rsidRPr="00C1577E">
        <w:rPr>
          <w:rFonts w:ascii="Times New Roman" w:hAnsi="Times New Roman" w:cs="Times New Roman"/>
          <w:b/>
          <w:bCs/>
          <w:sz w:val="24"/>
          <w:szCs w:val="24"/>
        </w:rPr>
        <w:t>732 971</w:t>
      </w:r>
      <w:r w:rsidRPr="00C1577E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C1577E">
        <w:rPr>
          <w:rFonts w:ascii="Times New Roman" w:hAnsi="Times New Roman" w:cs="Times New Roman"/>
          <w:sz w:val="24"/>
          <w:szCs w:val="24"/>
        </w:rPr>
        <w:t xml:space="preserve"> </w:t>
      </w:r>
      <w:r w:rsidR="000A336E" w:rsidRPr="00C1577E">
        <w:rPr>
          <w:rFonts w:ascii="Times New Roman" w:hAnsi="Times New Roman" w:cs="Times New Roman"/>
          <w:sz w:val="24"/>
          <w:szCs w:val="24"/>
        </w:rPr>
        <w:t xml:space="preserve">w </w:t>
      </w:r>
      <w:r w:rsidRPr="00C157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C1577E">
        <w:rPr>
          <w:rFonts w:ascii="Times New Roman" w:hAnsi="Times New Roman" w:cs="Times New Roman"/>
          <w:sz w:val="24"/>
          <w:szCs w:val="24"/>
        </w:rPr>
        <w:br/>
        <w:t>z</w:t>
      </w:r>
      <w:r w:rsidR="000A336E" w:rsidRPr="00C1577E">
        <w:rPr>
          <w:rFonts w:ascii="Times New Roman" w:hAnsi="Times New Roman" w:cs="Times New Roman"/>
          <w:sz w:val="24"/>
          <w:szCs w:val="24"/>
        </w:rPr>
        <w:t xml:space="preserve"> otrzymaną dotacją </w:t>
      </w:r>
      <w:r w:rsidR="00072AA8">
        <w:rPr>
          <w:rFonts w:ascii="Times New Roman" w:hAnsi="Times New Roman" w:cs="Times New Roman"/>
          <w:sz w:val="24"/>
          <w:szCs w:val="24"/>
        </w:rPr>
        <w:t xml:space="preserve">celową w ramach Funduszu Odporności </w:t>
      </w:r>
      <w:r w:rsidR="00072AA8">
        <w:rPr>
          <w:rFonts w:ascii="Times New Roman" w:hAnsi="Times New Roman" w:cs="Times New Roman"/>
          <w:sz w:val="24"/>
          <w:szCs w:val="24"/>
        </w:rPr>
        <w:br/>
      </w:r>
      <w:r w:rsidR="000A336E" w:rsidRPr="00C1577E">
        <w:rPr>
          <w:rFonts w:ascii="Times New Roman" w:hAnsi="Times New Roman" w:cs="Times New Roman"/>
          <w:sz w:val="24"/>
          <w:szCs w:val="24"/>
        </w:rPr>
        <w:t xml:space="preserve">z </w:t>
      </w:r>
      <w:r w:rsidR="00D714D8" w:rsidRPr="00D714D8">
        <w:rPr>
          <w:rFonts w:ascii="Times New Roman" w:hAnsi="Times New Roman" w:cs="Times New Roman"/>
          <w:sz w:val="24"/>
          <w:szCs w:val="24"/>
        </w:rPr>
        <w:t>Górnośląsko</w:t>
      </w:r>
      <w:r w:rsidR="00D714D8">
        <w:rPr>
          <w:rFonts w:ascii="Times New Roman" w:hAnsi="Times New Roman" w:cs="Times New Roman"/>
          <w:sz w:val="24"/>
          <w:szCs w:val="24"/>
        </w:rPr>
        <w:t xml:space="preserve"> </w:t>
      </w:r>
      <w:r w:rsidR="00072AA8">
        <w:rPr>
          <w:rFonts w:ascii="Times New Roman" w:hAnsi="Times New Roman" w:cs="Times New Roman"/>
          <w:sz w:val="24"/>
          <w:szCs w:val="24"/>
        </w:rPr>
        <w:t>-</w:t>
      </w:r>
      <w:r w:rsidR="00D714D8" w:rsidRPr="00D714D8">
        <w:rPr>
          <w:rFonts w:ascii="Times New Roman" w:hAnsi="Times New Roman" w:cs="Times New Roman"/>
          <w:sz w:val="24"/>
          <w:szCs w:val="24"/>
        </w:rPr>
        <w:t>Zagłębiowsk</w:t>
      </w:r>
      <w:r w:rsidR="00D714D8">
        <w:rPr>
          <w:rFonts w:ascii="Times New Roman" w:hAnsi="Times New Roman" w:cs="Times New Roman"/>
          <w:sz w:val="24"/>
          <w:szCs w:val="24"/>
        </w:rPr>
        <w:t>ej</w:t>
      </w:r>
      <w:r w:rsidR="00D714D8" w:rsidRPr="00D714D8">
        <w:rPr>
          <w:rFonts w:ascii="Times New Roman" w:hAnsi="Times New Roman" w:cs="Times New Roman"/>
          <w:sz w:val="24"/>
          <w:szCs w:val="24"/>
        </w:rPr>
        <w:t xml:space="preserve"> Metropoli</w:t>
      </w:r>
      <w:r w:rsidR="00D714D8">
        <w:rPr>
          <w:rFonts w:ascii="Times New Roman" w:hAnsi="Times New Roman" w:cs="Times New Roman"/>
          <w:sz w:val="24"/>
          <w:szCs w:val="24"/>
        </w:rPr>
        <w:t>i</w:t>
      </w:r>
      <w:r w:rsidR="00D714D8" w:rsidRPr="00D714D8">
        <w:rPr>
          <w:rFonts w:ascii="Times New Roman" w:hAnsi="Times New Roman" w:cs="Times New Roman"/>
          <w:sz w:val="24"/>
          <w:szCs w:val="24"/>
        </w:rPr>
        <w:t xml:space="preserve"> w Katowic</w:t>
      </w:r>
      <w:r w:rsidR="00D714D8">
        <w:rPr>
          <w:rFonts w:ascii="Times New Roman" w:hAnsi="Times New Roman" w:cs="Times New Roman"/>
          <w:sz w:val="24"/>
          <w:szCs w:val="24"/>
        </w:rPr>
        <w:t>a</w:t>
      </w:r>
      <w:r w:rsidR="00D714D8" w:rsidRPr="00D714D8">
        <w:rPr>
          <w:rFonts w:ascii="Times New Roman" w:hAnsi="Times New Roman" w:cs="Times New Roman"/>
          <w:sz w:val="24"/>
          <w:szCs w:val="24"/>
        </w:rPr>
        <w:t>ch</w:t>
      </w:r>
      <w:r w:rsidR="00072AA8">
        <w:rPr>
          <w:rFonts w:ascii="Times New Roman" w:hAnsi="Times New Roman" w:cs="Times New Roman"/>
          <w:sz w:val="24"/>
          <w:szCs w:val="24"/>
        </w:rPr>
        <w:t xml:space="preserve"> z przeznaczeniem na realizację zadania inwestycyjnego pn.: ,,Mieszkania socjalne – budowa lokali wraz </w:t>
      </w:r>
      <w:r w:rsidR="00072AA8">
        <w:rPr>
          <w:rFonts w:ascii="Times New Roman" w:hAnsi="Times New Roman" w:cs="Times New Roman"/>
          <w:sz w:val="24"/>
          <w:szCs w:val="24"/>
        </w:rPr>
        <w:br/>
        <w:t>z zagospodarowaniem terenu”.</w:t>
      </w:r>
    </w:p>
    <w:p w14:paraId="106D7C3C" w14:textId="09F126EE" w:rsidR="00415781" w:rsidRPr="00C1577E" w:rsidRDefault="00415781" w:rsidP="00F06CCA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3CDF0E" w14:textId="26507BE5" w:rsidR="00655B2A" w:rsidRPr="00297C03" w:rsidRDefault="00655B2A" w:rsidP="003F403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C03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</w:t>
      </w:r>
      <w:r w:rsidR="00D714D8" w:rsidRPr="00297C0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297C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14D8" w:rsidRPr="00297C0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Administracja publiczna</w:t>
      </w:r>
    </w:p>
    <w:p w14:paraId="3AFD4CE7" w14:textId="77777777" w:rsidR="00655B2A" w:rsidRPr="00297C03" w:rsidRDefault="00655B2A" w:rsidP="00F06CCA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2BF86F" w14:textId="27ACE3D1" w:rsidR="00297C03" w:rsidRPr="00297C03" w:rsidRDefault="00D714D8" w:rsidP="00297C03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C03">
        <w:rPr>
          <w:rFonts w:ascii="Times New Roman" w:hAnsi="Times New Roman" w:cs="Times New Roman"/>
          <w:sz w:val="24"/>
          <w:szCs w:val="24"/>
        </w:rPr>
        <w:t>P</w:t>
      </w:r>
      <w:r w:rsidR="00655B2A" w:rsidRPr="00297C03">
        <w:rPr>
          <w:rFonts w:ascii="Times New Roman" w:hAnsi="Times New Roman" w:cs="Times New Roman"/>
          <w:sz w:val="24"/>
          <w:szCs w:val="24"/>
        </w:rPr>
        <w:t>roponuje się z</w:t>
      </w:r>
      <w:r w:rsidRPr="00297C03">
        <w:rPr>
          <w:rFonts w:ascii="Times New Roman" w:hAnsi="Times New Roman" w:cs="Times New Roman"/>
          <w:sz w:val="24"/>
          <w:szCs w:val="24"/>
        </w:rPr>
        <w:t xml:space="preserve">mniejszenie </w:t>
      </w:r>
      <w:r w:rsidR="00655B2A" w:rsidRPr="00297C03">
        <w:rPr>
          <w:rFonts w:ascii="Times New Roman" w:hAnsi="Times New Roman" w:cs="Times New Roman"/>
          <w:sz w:val="24"/>
          <w:szCs w:val="24"/>
        </w:rPr>
        <w:t xml:space="preserve">planu dochodów </w:t>
      </w:r>
      <w:r w:rsidRPr="00297C03">
        <w:rPr>
          <w:rFonts w:ascii="Times New Roman" w:hAnsi="Times New Roman" w:cs="Times New Roman"/>
          <w:sz w:val="24"/>
          <w:szCs w:val="24"/>
        </w:rPr>
        <w:t xml:space="preserve">majątkowych o kwotę </w:t>
      </w:r>
      <w:r w:rsidRPr="00297C03">
        <w:rPr>
          <w:rFonts w:ascii="Times New Roman" w:hAnsi="Times New Roman" w:cs="Times New Roman"/>
          <w:b/>
          <w:bCs/>
          <w:sz w:val="24"/>
          <w:szCs w:val="24"/>
        </w:rPr>
        <w:t>(-) 134 738,98 zł</w:t>
      </w:r>
      <w:r w:rsidRPr="00297C03">
        <w:rPr>
          <w:rFonts w:ascii="Times New Roman" w:hAnsi="Times New Roman" w:cs="Times New Roman"/>
          <w:sz w:val="24"/>
          <w:szCs w:val="24"/>
        </w:rPr>
        <w:t xml:space="preserve"> </w:t>
      </w:r>
      <w:r w:rsidR="00297C03" w:rsidRPr="00297C03">
        <w:rPr>
          <w:rFonts w:ascii="Times New Roman" w:hAnsi="Times New Roman" w:cs="Times New Roman"/>
          <w:sz w:val="24"/>
          <w:szCs w:val="24"/>
        </w:rPr>
        <w:br/>
        <w:t xml:space="preserve">w związku </w:t>
      </w:r>
      <w:r w:rsidR="00CE4271">
        <w:rPr>
          <w:rFonts w:ascii="Times New Roman" w:hAnsi="Times New Roman" w:cs="Times New Roman"/>
          <w:sz w:val="24"/>
          <w:szCs w:val="24"/>
        </w:rPr>
        <w:t xml:space="preserve">z </w:t>
      </w:r>
      <w:r w:rsidR="00297C03" w:rsidRPr="00297C03">
        <w:rPr>
          <w:rFonts w:ascii="Times New Roman" w:hAnsi="Times New Roman" w:cs="Times New Roman"/>
          <w:sz w:val="24"/>
          <w:szCs w:val="24"/>
        </w:rPr>
        <w:t>wpływem środków na realizację zadania pn. : ,,Cyberbezpieczny samorząd”</w:t>
      </w:r>
      <w:r w:rsidR="00297C03" w:rsidRPr="00297C03">
        <w:rPr>
          <w:rFonts w:ascii="Times New Roman" w:hAnsi="Times New Roman" w:cs="Times New Roman"/>
          <w:sz w:val="24"/>
          <w:szCs w:val="24"/>
        </w:rPr>
        <w:br/>
        <w:t>w roku 2024. Zgodnie z powyższym należy wprowadzić niewykorzystane środki  do budżetu Miasta na 2025 r. jako przychód.</w:t>
      </w:r>
    </w:p>
    <w:p w14:paraId="23267922" w14:textId="77777777" w:rsidR="00297C03" w:rsidRDefault="00297C03" w:rsidP="00297C03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293AD1" w14:textId="21AA9660" w:rsidR="00655B2A" w:rsidRPr="00D050BB" w:rsidRDefault="00655B2A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</w:t>
      </w:r>
      <w:r w:rsidR="00D714D8" w:rsidRPr="00D050B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050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14D8" w:rsidRPr="00D050BB">
        <w:rPr>
          <w:rFonts w:ascii="Times New Roman" w:hAnsi="Times New Roman" w:cs="Times New Roman"/>
          <w:b/>
          <w:bCs/>
          <w:sz w:val="24"/>
          <w:szCs w:val="24"/>
          <w:u w:val="single"/>
        </w:rPr>
        <w:t>Pomoc społeczna</w:t>
      </w:r>
    </w:p>
    <w:p w14:paraId="7E69771F" w14:textId="77777777" w:rsidR="00655B2A" w:rsidRPr="00D050BB" w:rsidRDefault="00655B2A" w:rsidP="00655B2A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1C78053" w14:textId="52A3BC51" w:rsidR="00655B2A" w:rsidRDefault="00D714D8" w:rsidP="000B22B8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P</w:t>
      </w:r>
      <w:r w:rsidR="00655B2A" w:rsidRPr="00D050BB">
        <w:rPr>
          <w:rFonts w:ascii="Times New Roman" w:hAnsi="Times New Roman" w:cs="Times New Roman"/>
          <w:sz w:val="24"/>
          <w:szCs w:val="24"/>
        </w:rPr>
        <w:t>roponuje się z</w:t>
      </w:r>
      <w:r w:rsidRPr="00D050BB">
        <w:rPr>
          <w:rFonts w:ascii="Times New Roman" w:hAnsi="Times New Roman" w:cs="Times New Roman"/>
          <w:sz w:val="24"/>
          <w:szCs w:val="24"/>
        </w:rPr>
        <w:t>mniejszenie</w:t>
      </w:r>
      <w:r w:rsidR="00655B2A" w:rsidRPr="00D050BB">
        <w:rPr>
          <w:rFonts w:ascii="Times New Roman" w:hAnsi="Times New Roman" w:cs="Times New Roman"/>
          <w:sz w:val="24"/>
          <w:szCs w:val="24"/>
        </w:rPr>
        <w:t xml:space="preserve"> planu dochodów </w:t>
      </w:r>
      <w:r w:rsidRPr="00D050BB">
        <w:rPr>
          <w:rFonts w:ascii="Times New Roman" w:hAnsi="Times New Roman" w:cs="Times New Roman"/>
          <w:sz w:val="24"/>
          <w:szCs w:val="24"/>
        </w:rPr>
        <w:t xml:space="preserve">bieżących </w:t>
      </w:r>
      <w:r w:rsidR="00655B2A" w:rsidRPr="00D050BB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>(-) 3</w:t>
      </w:r>
      <w:r w:rsidR="00F808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>,85 zł</w:t>
      </w:r>
      <w:r w:rsidR="00655B2A" w:rsidRPr="00D0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E7C" w:rsidRPr="00D050BB">
        <w:rPr>
          <w:rFonts w:ascii="Times New Roman" w:hAnsi="Times New Roman" w:cs="Times New Roman"/>
          <w:sz w:val="24"/>
          <w:szCs w:val="24"/>
        </w:rPr>
        <w:br/>
      </w:r>
      <w:r w:rsidR="00655B2A" w:rsidRPr="00D050BB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D050BB" w:rsidRPr="00D050BB">
        <w:rPr>
          <w:rFonts w:ascii="Times New Roman" w:hAnsi="Times New Roman" w:cs="Times New Roman"/>
          <w:sz w:val="24"/>
          <w:szCs w:val="24"/>
        </w:rPr>
        <w:t xml:space="preserve">zakończeniem realizacji zadania ,,Refundację podatku VAT dla odbiorców paliw gazowych” ze środków z Funduszu COVID-19 i odesłaniem niewykorzystanej kwoty na konto Wojewody Śląskiego. </w:t>
      </w:r>
    </w:p>
    <w:p w14:paraId="246E7235" w14:textId="77777777" w:rsidR="00AF28F4" w:rsidRDefault="00AF28F4" w:rsidP="000B22B8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D61A60A" w14:textId="5E707ABB" w:rsidR="00AF28F4" w:rsidRPr="00AF28F4" w:rsidRDefault="00AF28F4" w:rsidP="009E15D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28F4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855 Rodzina</w:t>
      </w:r>
    </w:p>
    <w:p w14:paraId="462B9EC8" w14:textId="3DE37100" w:rsidR="00AF28F4" w:rsidRPr="009B0D53" w:rsidRDefault="00AF28F4" w:rsidP="00AF28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0D53">
        <w:rPr>
          <w:rFonts w:ascii="Times New Roman" w:hAnsi="Times New Roman" w:cs="Times New Roman"/>
          <w:sz w:val="24"/>
          <w:szCs w:val="24"/>
        </w:rPr>
        <w:t xml:space="preserve">Proponuje się zwiększenie planu </w:t>
      </w:r>
      <w:r>
        <w:rPr>
          <w:rFonts w:ascii="Times New Roman" w:hAnsi="Times New Roman" w:cs="Times New Roman"/>
          <w:sz w:val="24"/>
          <w:szCs w:val="24"/>
        </w:rPr>
        <w:t>dochodów</w:t>
      </w:r>
      <w:r w:rsidRPr="009B0D53">
        <w:rPr>
          <w:rFonts w:ascii="Times New Roman" w:hAnsi="Times New Roman" w:cs="Times New Roman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292 500</w:t>
      </w:r>
      <w:r w:rsidRPr="009B0D53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9B0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430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pozyskaniem środków z Funduszu Pracy w ramach Resortowego Programu Aktywne Place Zabaw 2025 </w:t>
      </w:r>
      <w:r w:rsidRPr="009B0D53">
        <w:rPr>
          <w:rFonts w:ascii="Times New Roman" w:hAnsi="Times New Roman" w:cs="Times New Roman"/>
          <w:sz w:val="24"/>
          <w:szCs w:val="24"/>
        </w:rPr>
        <w:t xml:space="preserve">z przeznaczeniem na realizację zadania inwestycyjnego </w:t>
      </w:r>
      <w:r w:rsidR="007A0468">
        <w:rPr>
          <w:rFonts w:ascii="Times New Roman" w:hAnsi="Times New Roman" w:cs="Times New Roman"/>
          <w:sz w:val="24"/>
          <w:szCs w:val="24"/>
        </w:rPr>
        <w:br/>
      </w:r>
      <w:r w:rsidRPr="009B0D53">
        <w:rPr>
          <w:rFonts w:ascii="Times New Roman" w:hAnsi="Times New Roman" w:cs="Times New Roman"/>
          <w:sz w:val="24"/>
          <w:szCs w:val="24"/>
        </w:rPr>
        <w:t>pn.: „Aktywne place zabaw (Żłobek Miejski)”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045CC" w14:textId="77777777" w:rsidR="00E80599" w:rsidRPr="00D050BB" w:rsidRDefault="00E80599" w:rsidP="000B22B8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CAD33B" w14:textId="77777777" w:rsidR="000B22B8" w:rsidRPr="00D050BB" w:rsidRDefault="000B22B8" w:rsidP="000B22B8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8F3BA3" w14:textId="77777777" w:rsidR="000B22B8" w:rsidRPr="00D050BB" w:rsidRDefault="000B22B8" w:rsidP="00573BC8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B4147F9" w14:textId="782DA1C9" w:rsidR="006F43A9" w:rsidRPr="00D050BB" w:rsidRDefault="00B73E82" w:rsidP="00573BC8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50B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Ogółem zwiększenia planu dochodów na łączną kwotę </w:t>
      </w:r>
      <w:r w:rsidR="00E805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924 785,17</w:t>
      </w:r>
      <w:r w:rsidR="00A45BBC" w:rsidRPr="00D050B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050B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zł. </w:t>
      </w:r>
    </w:p>
    <w:p w14:paraId="3AF7148D" w14:textId="77777777" w:rsidR="00DD28FE" w:rsidRPr="00CD4A87" w:rsidRDefault="00DD28FE" w:rsidP="007534C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2FDD1F96" w14:textId="30CE07F4" w:rsidR="0007121F" w:rsidRPr="00FC63A8" w:rsidRDefault="00340778" w:rsidP="003F4033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3A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Wydatki</w:t>
      </w:r>
      <w:r w:rsidR="00FE5CEB" w:rsidRPr="00FC6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358D" w:rsidRPr="00FC6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C850F" w14:textId="77777777" w:rsidR="005D5B46" w:rsidRPr="00FC63A8" w:rsidRDefault="005D5B46" w:rsidP="00DD28FE">
      <w:pPr>
        <w:spacing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49408AE0" w14:textId="53D26778" w:rsidR="006D78E8" w:rsidRPr="00FC63A8" w:rsidRDefault="006D78E8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95695315"/>
      <w:r w:rsidRPr="00FC63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600 </w:t>
      </w:r>
      <w:r w:rsidR="005D5B46" w:rsidRPr="00FC63A8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 i łączność – rozdział 600</w:t>
      </w:r>
      <w:r w:rsidR="00FC63A8" w:rsidRPr="00FC63A8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5D5B46" w:rsidRPr="00FC63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63A8" w:rsidRPr="00FC63A8">
        <w:rPr>
          <w:rFonts w:ascii="Times New Roman" w:hAnsi="Times New Roman" w:cs="Times New Roman"/>
          <w:b/>
          <w:bCs/>
          <w:sz w:val="24"/>
          <w:szCs w:val="24"/>
          <w:u w:val="single"/>
        </w:rPr>
        <w:t>Lokalny transport zbiorowy</w:t>
      </w:r>
    </w:p>
    <w:bookmarkEnd w:id="1"/>
    <w:p w14:paraId="6502DD82" w14:textId="77777777" w:rsidR="005D5B46" w:rsidRPr="00FC63A8" w:rsidRDefault="005D5B46" w:rsidP="005D5B46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6D8071" w14:textId="77777777" w:rsidR="00671B90" w:rsidRDefault="00FC63A8" w:rsidP="00671B9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A8">
        <w:rPr>
          <w:rFonts w:ascii="Times New Roman" w:hAnsi="Times New Roman" w:cs="Times New Roman"/>
          <w:sz w:val="24"/>
          <w:szCs w:val="24"/>
        </w:rPr>
        <w:t>P</w:t>
      </w:r>
      <w:r w:rsidR="005D5B46" w:rsidRPr="00FC63A8">
        <w:rPr>
          <w:rFonts w:ascii="Times New Roman" w:hAnsi="Times New Roman" w:cs="Times New Roman"/>
          <w:sz w:val="24"/>
          <w:szCs w:val="24"/>
        </w:rPr>
        <w:t xml:space="preserve">roponuje się </w:t>
      </w:r>
      <w:r w:rsidR="00BC0707" w:rsidRPr="00FC63A8">
        <w:rPr>
          <w:rFonts w:ascii="Times New Roman" w:hAnsi="Times New Roman" w:cs="Times New Roman"/>
          <w:sz w:val="24"/>
          <w:szCs w:val="24"/>
        </w:rPr>
        <w:t xml:space="preserve">zwiększenie </w:t>
      </w:r>
      <w:r w:rsidR="005D5B46" w:rsidRPr="00FC63A8">
        <w:rPr>
          <w:rFonts w:ascii="Times New Roman" w:hAnsi="Times New Roman" w:cs="Times New Roman"/>
          <w:sz w:val="24"/>
          <w:szCs w:val="24"/>
        </w:rPr>
        <w:t xml:space="preserve">planu wydatków </w:t>
      </w:r>
      <w:r w:rsidR="00671B90">
        <w:rPr>
          <w:rFonts w:ascii="Times New Roman" w:hAnsi="Times New Roman" w:cs="Times New Roman"/>
          <w:sz w:val="24"/>
          <w:szCs w:val="24"/>
        </w:rPr>
        <w:t xml:space="preserve">bieżących </w:t>
      </w:r>
      <w:r w:rsidR="005D5B46" w:rsidRPr="00FC63A8">
        <w:rPr>
          <w:rFonts w:ascii="Times New Roman" w:hAnsi="Times New Roman" w:cs="Times New Roman"/>
          <w:sz w:val="24"/>
          <w:szCs w:val="24"/>
        </w:rPr>
        <w:t>o kwotę</w:t>
      </w:r>
      <w:r w:rsidR="00E029D2" w:rsidRPr="00FC63A8">
        <w:rPr>
          <w:rFonts w:ascii="Times New Roman" w:hAnsi="Times New Roman" w:cs="Times New Roman"/>
          <w:sz w:val="24"/>
          <w:szCs w:val="24"/>
        </w:rPr>
        <w:t xml:space="preserve"> </w:t>
      </w:r>
      <w:r w:rsidRPr="00FC63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1B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6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B90">
        <w:rPr>
          <w:rFonts w:ascii="Times New Roman" w:hAnsi="Times New Roman" w:cs="Times New Roman"/>
          <w:b/>
          <w:bCs/>
          <w:sz w:val="24"/>
          <w:szCs w:val="24"/>
        </w:rPr>
        <w:t>770</w:t>
      </w:r>
      <w:r w:rsidR="005D5B46" w:rsidRPr="00FC63A8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5D5B46" w:rsidRPr="00FC63A8">
        <w:rPr>
          <w:rFonts w:ascii="Times New Roman" w:hAnsi="Times New Roman" w:cs="Times New Roman"/>
          <w:sz w:val="24"/>
          <w:szCs w:val="24"/>
        </w:rPr>
        <w:t xml:space="preserve"> </w:t>
      </w:r>
      <w:r w:rsidR="00BC0707" w:rsidRPr="00FC63A8">
        <w:rPr>
          <w:rFonts w:ascii="Times New Roman" w:hAnsi="Times New Roman" w:cs="Times New Roman"/>
          <w:sz w:val="24"/>
          <w:szCs w:val="24"/>
        </w:rPr>
        <w:t xml:space="preserve">na </w:t>
      </w:r>
      <w:r w:rsidRPr="00FC63A8">
        <w:rPr>
          <w:rFonts w:ascii="Times New Roman" w:hAnsi="Times New Roman" w:cs="Times New Roman"/>
          <w:sz w:val="24"/>
          <w:szCs w:val="24"/>
        </w:rPr>
        <w:t>pokrycie zmiennej składki rocznej związanej z komunikacją zbiorową dla Górnośląsko – Zagłębiowskiej Metropolii zgodnie z uchwałą Nr 106/2025 Zarządu Górnośląsko - Zagł</w:t>
      </w:r>
      <w:r w:rsidR="00F54C33">
        <w:rPr>
          <w:rFonts w:ascii="Times New Roman" w:hAnsi="Times New Roman" w:cs="Times New Roman"/>
          <w:sz w:val="24"/>
          <w:szCs w:val="24"/>
        </w:rPr>
        <w:t>ę</w:t>
      </w:r>
      <w:r w:rsidRPr="00FC63A8">
        <w:rPr>
          <w:rFonts w:ascii="Times New Roman" w:hAnsi="Times New Roman" w:cs="Times New Roman"/>
          <w:sz w:val="24"/>
          <w:szCs w:val="24"/>
        </w:rPr>
        <w:t>biowskiej Metropolii  w sprawie określenia ostatecznej wysokości części zmiennej składki rocznej dla gmin</w:t>
      </w:r>
      <w:r w:rsidR="00F54C33">
        <w:rPr>
          <w:rFonts w:ascii="Times New Roman" w:hAnsi="Times New Roman" w:cs="Times New Roman"/>
          <w:sz w:val="24"/>
          <w:szCs w:val="24"/>
        </w:rPr>
        <w:t xml:space="preserve"> w roku budżetowym 2024, uwzgledniającej faktycznie poniesione koszty realizacji zadań przekazanych przez gminy.</w:t>
      </w:r>
    </w:p>
    <w:p w14:paraId="0F9C504C" w14:textId="77777777" w:rsidR="00671B90" w:rsidRDefault="00671B90" w:rsidP="00671B90">
      <w:pPr>
        <w:pStyle w:val="Akapitzlist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336F370" w14:textId="2D179481" w:rsidR="00671B90" w:rsidRDefault="00671B90" w:rsidP="00671B9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90">
        <w:rPr>
          <w:rFonts w:ascii="Times New Roman" w:hAnsi="Times New Roman" w:cs="Times New Roman"/>
          <w:sz w:val="24"/>
          <w:szCs w:val="24"/>
        </w:rPr>
        <w:t xml:space="preserve">Proponuje się zwiększenie planu </w:t>
      </w:r>
      <w:r>
        <w:rPr>
          <w:rFonts w:ascii="Times New Roman" w:hAnsi="Times New Roman" w:cs="Times New Roman"/>
          <w:sz w:val="24"/>
          <w:szCs w:val="24"/>
        </w:rPr>
        <w:t xml:space="preserve">wydatków majątkowych </w:t>
      </w:r>
      <w:r w:rsidRPr="00671B90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671B90">
        <w:rPr>
          <w:rFonts w:ascii="Times New Roman" w:hAnsi="Times New Roman" w:cs="Times New Roman"/>
          <w:b/>
          <w:bCs/>
          <w:sz w:val="24"/>
          <w:szCs w:val="24"/>
        </w:rPr>
        <w:t>401,00</w:t>
      </w:r>
      <w:r w:rsidRPr="00671B90">
        <w:rPr>
          <w:rFonts w:ascii="Times New Roman" w:hAnsi="Times New Roman" w:cs="Times New Roman"/>
          <w:sz w:val="24"/>
          <w:szCs w:val="24"/>
        </w:rPr>
        <w:t xml:space="preserve"> zł tytułem rozliczenia kosztów transportu zbiorowego za 2023 rok przez </w:t>
      </w:r>
      <w:r>
        <w:rPr>
          <w:rFonts w:ascii="Times New Roman" w:hAnsi="Times New Roman" w:cs="Times New Roman"/>
          <w:sz w:val="24"/>
          <w:szCs w:val="24"/>
        </w:rPr>
        <w:br/>
      </w:r>
      <w:r w:rsidRPr="00671B90">
        <w:rPr>
          <w:rFonts w:ascii="Times New Roman" w:hAnsi="Times New Roman" w:cs="Times New Roman"/>
          <w:sz w:val="24"/>
          <w:szCs w:val="24"/>
        </w:rPr>
        <w:t>Górnośląsko - Zagłębiowską Metropolię w Katowicach</w:t>
      </w:r>
      <w:r>
        <w:rPr>
          <w:rFonts w:ascii="Times New Roman" w:hAnsi="Times New Roman" w:cs="Times New Roman"/>
          <w:sz w:val="24"/>
          <w:szCs w:val="24"/>
        </w:rPr>
        <w:t xml:space="preserve"> (część majątkowa).</w:t>
      </w:r>
    </w:p>
    <w:p w14:paraId="285DB30C" w14:textId="77777777" w:rsidR="00A9677B" w:rsidRPr="00A9677B" w:rsidRDefault="00A9677B" w:rsidP="00A967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E9FB62" w14:textId="6BF88CF2" w:rsidR="00A9677B" w:rsidRDefault="00A9677B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77B">
        <w:rPr>
          <w:rFonts w:ascii="Times New Roman" w:hAnsi="Times New Roman" w:cs="Times New Roman"/>
          <w:sz w:val="24"/>
          <w:szCs w:val="24"/>
        </w:rPr>
        <w:tab/>
      </w:r>
      <w:r w:rsidRPr="0020440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600 Transport i łączność – rozdział 60016 Drogi publiczne gminne</w:t>
      </w:r>
    </w:p>
    <w:p w14:paraId="745ED3BF" w14:textId="77777777" w:rsidR="000C4EF5" w:rsidRPr="00204401" w:rsidRDefault="000C4EF5" w:rsidP="000C4EF5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C4D98B" w14:textId="181F1E22" w:rsidR="00D00ADF" w:rsidRPr="00204401" w:rsidRDefault="00D00ADF" w:rsidP="00D00AD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01">
        <w:rPr>
          <w:rFonts w:ascii="Times New Roman" w:hAnsi="Times New Roman" w:cs="Times New Roman"/>
          <w:sz w:val="24"/>
          <w:szCs w:val="24"/>
        </w:rPr>
        <w:t xml:space="preserve">Proponuje się zmniejszenie planu wydatków o kwotę (-) </w:t>
      </w:r>
      <w:r w:rsidR="002E7CBF" w:rsidRPr="00204401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204401">
        <w:rPr>
          <w:rFonts w:ascii="Times New Roman" w:hAnsi="Times New Roman" w:cs="Times New Roman"/>
          <w:b/>
          <w:bCs/>
          <w:sz w:val="24"/>
          <w:szCs w:val="24"/>
        </w:rPr>
        <w:t xml:space="preserve"> 000,00 zł </w:t>
      </w:r>
      <w:r w:rsidRPr="00204401">
        <w:rPr>
          <w:rFonts w:ascii="Times New Roman" w:hAnsi="Times New Roman" w:cs="Times New Roman"/>
          <w:sz w:val="24"/>
          <w:szCs w:val="24"/>
        </w:rPr>
        <w:t>z zadania inwestycyjnego pn.: ,,</w:t>
      </w:r>
      <w:r w:rsidR="002E7CBF" w:rsidRPr="00204401">
        <w:rPr>
          <w:rFonts w:ascii="Times New Roman" w:hAnsi="Times New Roman" w:cs="Times New Roman"/>
          <w:sz w:val="24"/>
          <w:szCs w:val="24"/>
        </w:rPr>
        <w:t>Przebudowa ul. Wiosennej</w:t>
      </w:r>
      <w:r w:rsidRPr="00204401">
        <w:rPr>
          <w:rFonts w:ascii="Times New Roman" w:hAnsi="Times New Roman" w:cs="Times New Roman"/>
          <w:sz w:val="24"/>
          <w:szCs w:val="24"/>
        </w:rPr>
        <w:t xml:space="preserve">”. </w:t>
      </w:r>
      <w:r w:rsidR="002E7CBF" w:rsidRPr="00204401">
        <w:rPr>
          <w:rFonts w:ascii="Times New Roman" w:hAnsi="Times New Roman" w:cs="Times New Roman"/>
          <w:sz w:val="24"/>
          <w:szCs w:val="24"/>
        </w:rPr>
        <w:t xml:space="preserve">Planuje się realizację zadania </w:t>
      </w:r>
      <w:r w:rsidR="002E7CBF" w:rsidRPr="00204401">
        <w:rPr>
          <w:rFonts w:ascii="Times New Roman" w:hAnsi="Times New Roman" w:cs="Times New Roman"/>
          <w:sz w:val="24"/>
          <w:szCs w:val="24"/>
        </w:rPr>
        <w:br/>
        <w:t>w latach 2025-2026. Zadanie wprowadza się do Wieloletniej Prognozy Finansowej Miasta Lędziny na lata 2025-2034</w:t>
      </w:r>
      <w:r w:rsidR="00204401">
        <w:rPr>
          <w:rFonts w:ascii="Times New Roman" w:hAnsi="Times New Roman" w:cs="Times New Roman"/>
          <w:sz w:val="24"/>
          <w:szCs w:val="24"/>
        </w:rPr>
        <w:t>.</w:t>
      </w:r>
    </w:p>
    <w:p w14:paraId="43DA8FB3" w14:textId="77777777" w:rsidR="00D00ADF" w:rsidRPr="00D00ADF" w:rsidRDefault="00D00ADF" w:rsidP="00D00ADF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32AFD3" w14:textId="37A3E5F6" w:rsidR="00D00ADF" w:rsidRDefault="00D00ADF" w:rsidP="000C4EF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7B">
        <w:rPr>
          <w:rFonts w:ascii="Times New Roman" w:hAnsi="Times New Roman" w:cs="Times New Roman"/>
          <w:sz w:val="24"/>
          <w:szCs w:val="24"/>
        </w:rPr>
        <w:t>Proponuje się z</w:t>
      </w:r>
      <w:r w:rsidR="00204401" w:rsidRPr="00662A7B">
        <w:rPr>
          <w:rFonts w:ascii="Times New Roman" w:hAnsi="Times New Roman" w:cs="Times New Roman"/>
          <w:sz w:val="24"/>
          <w:szCs w:val="24"/>
        </w:rPr>
        <w:t>mniejszenie</w:t>
      </w:r>
      <w:r w:rsidRPr="00662A7B">
        <w:rPr>
          <w:rFonts w:ascii="Times New Roman" w:hAnsi="Times New Roman" w:cs="Times New Roman"/>
          <w:sz w:val="24"/>
          <w:szCs w:val="24"/>
        </w:rPr>
        <w:t xml:space="preserve"> planu wydatków o kwotę</w:t>
      </w:r>
      <w:r w:rsidRPr="00662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401" w:rsidRPr="00662A7B">
        <w:rPr>
          <w:rFonts w:ascii="Times New Roman" w:hAnsi="Times New Roman" w:cs="Times New Roman"/>
          <w:b/>
          <w:bCs/>
          <w:sz w:val="24"/>
          <w:szCs w:val="24"/>
        </w:rPr>
        <w:t>(-) 1 973 000</w:t>
      </w:r>
      <w:r w:rsidRPr="00662A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04401" w:rsidRPr="00662A7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662A7B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204401" w:rsidRPr="00662A7B">
        <w:rPr>
          <w:rFonts w:ascii="Times New Roman" w:hAnsi="Times New Roman" w:cs="Times New Roman"/>
          <w:sz w:val="24"/>
          <w:szCs w:val="24"/>
        </w:rPr>
        <w:t xml:space="preserve">z zdania </w:t>
      </w:r>
      <w:r w:rsidRPr="00662A7B">
        <w:rPr>
          <w:rFonts w:ascii="Times New Roman" w:hAnsi="Times New Roman" w:cs="Times New Roman"/>
          <w:sz w:val="24"/>
          <w:szCs w:val="24"/>
        </w:rPr>
        <w:t xml:space="preserve"> </w:t>
      </w:r>
      <w:r w:rsidR="00204401" w:rsidRPr="00662A7B">
        <w:rPr>
          <w:rFonts w:ascii="Times New Roman" w:hAnsi="Times New Roman" w:cs="Times New Roman"/>
          <w:sz w:val="24"/>
          <w:szCs w:val="24"/>
        </w:rPr>
        <w:t>inwestycyjnego</w:t>
      </w:r>
      <w:r w:rsidRPr="00662A7B">
        <w:rPr>
          <w:rFonts w:ascii="Times New Roman" w:hAnsi="Times New Roman" w:cs="Times New Roman"/>
          <w:sz w:val="24"/>
          <w:szCs w:val="24"/>
        </w:rPr>
        <w:t xml:space="preserve"> pn.: „</w:t>
      </w:r>
      <w:r w:rsidR="00204401" w:rsidRPr="00662A7B">
        <w:rPr>
          <w:rFonts w:ascii="Times New Roman" w:hAnsi="Times New Roman" w:cs="Times New Roman"/>
          <w:sz w:val="24"/>
          <w:szCs w:val="24"/>
        </w:rPr>
        <w:t>Przebudowa ul. Grunwaldzkiej</w:t>
      </w:r>
      <w:r w:rsidRPr="00662A7B">
        <w:rPr>
          <w:rFonts w:ascii="Times New Roman" w:hAnsi="Times New Roman" w:cs="Times New Roman"/>
          <w:sz w:val="24"/>
          <w:szCs w:val="24"/>
        </w:rPr>
        <w:t>”</w:t>
      </w:r>
      <w:r w:rsidR="00204401" w:rsidRPr="00662A7B">
        <w:rPr>
          <w:rFonts w:ascii="Times New Roman" w:hAnsi="Times New Roman" w:cs="Times New Roman"/>
          <w:sz w:val="24"/>
          <w:szCs w:val="24"/>
        </w:rPr>
        <w:t xml:space="preserve"> w związku z odstąpieniem od realizacji zadania z powodu nieotrzymania dofinansowania środków zewnętrznych</w:t>
      </w:r>
      <w:r w:rsidR="00F22054" w:rsidRPr="00662A7B">
        <w:rPr>
          <w:rFonts w:ascii="Times New Roman" w:hAnsi="Times New Roman" w:cs="Times New Roman"/>
          <w:sz w:val="24"/>
          <w:szCs w:val="24"/>
        </w:rPr>
        <w:t>.</w:t>
      </w:r>
      <w:r w:rsidRPr="0066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A0CF0" w14:textId="77777777" w:rsidR="000C4EF5" w:rsidRPr="000C4EF5" w:rsidRDefault="000C4EF5" w:rsidP="000C4EF5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09429F1" w14:textId="0BEE63F2" w:rsidR="00D00ADF" w:rsidRPr="00662A7B" w:rsidRDefault="00D00ADF" w:rsidP="00F4176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7B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="00AE1D07" w:rsidRPr="00662A7B">
        <w:rPr>
          <w:rFonts w:ascii="Times New Roman" w:hAnsi="Times New Roman" w:cs="Times New Roman"/>
          <w:b/>
          <w:bCs/>
          <w:sz w:val="24"/>
          <w:szCs w:val="24"/>
        </w:rPr>
        <w:t>1 100 000</w:t>
      </w:r>
      <w:r w:rsidRPr="00662A7B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="00AE1D07" w:rsidRPr="00662A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2A7B">
        <w:rPr>
          <w:rFonts w:ascii="Times New Roman" w:hAnsi="Times New Roman" w:cs="Times New Roman"/>
          <w:sz w:val="24"/>
          <w:szCs w:val="24"/>
        </w:rPr>
        <w:t>z przeznaczeniem na realizację zadania inwestycyjnego pn.: ,,</w:t>
      </w:r>
      <w:r w:rsidR="00AE1D07" w:rsidRPr="00662A7B">
        <w:rPr>
          <w:rFonts w:ascii="Times New Roman" w:hAnsi="Times New Roman" w:cs="Times New Roman"/>
          <w:sz w:val="24"/>
          <w:szCs w:val="24"/>
        </w:rPr>
        <w:t>Przebudowa ul. Fredry w Lędzinach w zakresie przebudowy chodnika</w:t>
      </w:r>
      <w:r w:rsidRPr="00662A7B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13D58C" w14:textId="77777777" w:rsidR="00662A7B" w:rsidRPr="00662A7B" w:rsidRDefault="00662A7B" w:rsidP="00662A7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80187" w14:textId="3882B794" w:rsidR="00942581" w:rsidRPr="00662A7B" w:rsidRDefault="00D00ADF" w:rsidP="007071C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2A7B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="00662A7B" w:rsidRPr="00662A7B">
        <w:rPr>
          <w:rFonts w:ascii="Times New Roman" w:hAnsi="Times New Roman" w:cs="Times New Roman"/>
          <w:b/>
          <w:bCs/>
          <w:sz w:val="24"/>
          <w:szCs w:val="24"/>
        </w:rPr>
        <w:t>50 000,00</w:t>
      </w:r>
      <w:r w:rsidRPr="00662A7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662A7B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662A7B" w:rsidRPr="00662A7B">
        <w:rPr>
          <w:rFonts w:ascii="Times New Roman" w:hAnsi="Times New Roman" w:cs="Times New Roman"/>
          <w:sz w:val="24"/>
          <w:szCs w:val="24"/>
        </w:rPr>
        <w:t xml:space="preserve">inwestycyjnego </w:t>
      </w:r>
      <w:r w:rsidRPr="00662A7B">
        <w:rPr>
          <w:rFonts w:ascii="Times New Roman" w:hAnsi="Times New Roman" w:cs="Times New Roman"/>
          <w:sz w:val="24"/>
          <w:szCs w:val="24"/>
        </w:rPr>
        <w:t>pn.: „</w:t>
      </w:r>
      <w:r w:rsidR="00662A7B" w:rsidRPr="00662A7B">
        <w:rPr>
          <w:rFonts w:ascii="Times New Roman" w:hAnsi="Times New Roman" w:cs="Times New Roman"/>
          <w:sz w:val="24"/>
          <w:szCs w:val="24"/>
        </w:rPr>
        <w:t>Przebudowa ul. Długosza</w:t>
      </w:r>
      <w:r w:rsidRPr="00662A7B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1A09BD9" w14:textId="77777777" w:rsidR="00A9677B" w:rsidRDefault="00A9677B" w:rsidP="00A9677B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4C0642A" w14:textId="77777777" w:rsidR="003F0DE5" w:rsidRPr="00A9677B" w:rsidRDefault="003F0DE5" w:rsidP="00A9677B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BE5050F" w14:textId="6A9AD7DC" w:rsidR="00A9677B" w:rsidRDefault="00A9677B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0DE5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600 Transport i łączność – rozdział 600</w:t>
      </w:r>
      <w:r w:rsidR="00252C55" w:rsidRPr="003F0DE5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3F0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2C55" w:rsidRPr="003F0DE5">
        <w:rPr>
          <w:rFonts w:ascii="Times New Roman" w:hAnsi="Times New Roman" w:cs="Times New Roman"/>
          <w:b/>
          <w:bCs/>
          <w:sz w:val="24"/>
          <w:szCs w:val="24"/>
          <w:u w:val="single"/>
        </w:rPr>
        <w:t>Drogi wewnętrzne</w:t>
      </w:r>
    </w:p>
    <w:p w14:paraId="24023AE8" w14:textId="77777777" w:rsidR="00CE2834" w:rsidRPr="003F0DE5" w:rsidRDefault="00CE2834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55AF83" w14:textId="693C22B5" w:rsidR="00D00ADF" w:rsidRDefault="00D00ADF" w:rsidP="00CE283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DE5">
        <w:rPr>
          <w:rFonts w:ascii="Times New Roman" w:hAnsi="Times New Roman" w:cs="Times New Roman"/>
          <w:sz w:val="24"/>
          <w:szCs w:val="24"/>
        </w:rPr>
        <w:t>Proponuje się z</w:t>
      </w:r>
      <w:r w:rsidR="003F0DE5" w:rsidRPr="003F0DE5">
        <w:rPr>
          <w:rFonts w:ascii="Times New Roman" w:hAnsi="Times New Roman" w:cs="Times New Roman"/>
          <w:sz w:val="24"/>
          <w:szCs w:val="24"/>
        </w:rPr>
        <w:t xml:space="preserve">mniejszenie </w:t>
      </w:r>
      <w:r w:rsidRPr="003F0DE5">
        <w:rPr>
          <w:rFonts w:ascii="Times New Roman" w:hAnsi="Times New Roman" w:cs="Times New Roman"/>
          <w:sz w:val="24"/>
          <w:szCs w:val="24"/>
        </w:rPr>
        <w:t>planu wydatków o kwotę</w:t>
      </w:r>
      <w:r w:rsidR="003F0DE5" w:rsidRPr="003F0DE5">
        <w:rPr>
          <w:rFonts w:ascii="Times New Roman" w:hAnsi="Times New Roman" w:cs="Times New Roman"/>
          <w:sz w:val="24"/>
          <w:szCs w:val="24"/>
        </w:rPr>
        <w:t xml:space="preserve"> </w:t>
      </w:r>
      <w:r w:rsidR="003F0DE5" w:rsidRPr="003F0DE5">
        <w:rPr>
          <w:rFonts w:ascii="Times New Roman" w:hAnsi="Times New Roman" w:cs="Times New Roman"/>
          <w:b/>
          <w:bCs/>
          <w:sz w:val="24"/>
          <w:szCs w:val="24"/>
        </w:rPr>
        <w:t xml:space="preserve">(-) </w:t>
      </w:r>
      <w:r w:rsidRPr="003F0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DE5" w:rsidRPr="003F0DE5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3F0DE5">
        <w:rPr>
          <w:rFonts w:ascii="Times New Roman" w:hAnsi="Times New Roman" w:cs="Times New Roman"/>
          <w:b/>
          <w:bCs/>
          <w:sz w:val="24"/>
          <w:szCs w:val="24"/>
        </w:rPr>
        <w:t xml:space="preserve"> 000,00 zł </w:t>
      </w:r>
      <w:r w:rsidR="003F0DE5" w:rsidRPr="003F0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0DE5">
        <w:rPr>
          <w:rFonts w:ascii="Times New Roman" w:hAnsi="Times New Roman" w:cs="Times New Roman"/>
          <w:sz w:val="24"/>
          <w:szCs w:val="24"/>
        </w:rPr>
        <w:t>z zadania inwestycyjnego pn.: ,,</w:t>
      </w:r>
      <w:r w:rsidR="003F0DE5" w:rsidRPr="003F0DE5">
        <w:rPr>
          <w:rFonts w:ascii="Times New Roman" w:hAnsi="Times New Roman" w:cs="Times New Roman"/>
          <w:sz w:val="24"/>
          <w:szCs w:val="24"/>
        </w:rPr>
        <w:t xml:space="preserve">Budowa kładki pieszo-rowerowej wraz </w:t>
      </w:r>
      <w:r w:rsidR="003F0DE5" w:rsidRPr="003F0DE5">
        <w:rPr>
          <w:rFonts w:ascii="Times New Roman" w:hAnsi="Times New Roman" w:cs="Times New Roman"/>
          <w:sz w:val="24"/>
          <w:szCs w:val="24"/>
        </w:rPr>
        <w:br/>
        <w:t>z chodnikiem łączącą os. Ziemowit z os. Długosza</w:t>
      </w:r>
      <w:r w:rsidRPr="003F0DE5">
        <w:rPr>
          <w:rFonts w:ascii="Times New Roman" w:hAnsi="Times New Roman" w:cs="Times New Roman"/>
          <w:sz w:val="24"/>
          <w:szCs w:val="24"/>
        </w:rPr>
        <w:t>”</w:t>
      </w:r>
      <w:r w:rsidR="00CE4271">
        <w:rPr>
          <w:rFonts w:ascii="Times New Roman" w:hAnsi="Times New Roman" w:cs="Times New Roman"/>
          <w:sz w:val="24"/>
          <w:szCs w:val="24"/>
        </w:rPr>
        <w:t>. Zadanie zostaje wprowadzone ponownie jako etap zadania ,,Budowa drogi – Al. Matki Bożej Różańcowej (połączenie os. Długosza i Ziemowit z os. Centrum)”.</w:t>
      </w:r>
    </w:p>
    <w:p w14:paraId="23923967" w14:textId="77777777" w:rsidR="00CE2834" w:rsidRPr="00CE2834" w:rsidRDefault="00CE2834" w:rsidP="00CE2834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74C1C21" w14:textId="596D8969" w:rsidR="00D00ADF" w:rsidRDefault="00D00ADF" w:rsidP="00CE283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DE5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="003F0DE5" w:rsidRPr="003F0DE5">
        <w:rPr>
          <w:rFonts w:ascii="Times New Roman" w:hAnsi="Times New Roman" w:cs="Times New Roman"/>
          <w:b/>
          <w:bCs/>
          <w:sz w:val="24"/>
          <w:szCs w:val="24"/>
        </w:rPr>
        <w:t>435  000,00</w:t>
      </w:r>
      <w:r w:rsidRPr="003F0DE5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3F0DE5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3F0DE5" w:rsidRPr="003F0DE5">
        <w:rPr>
          <w:rFonts w:ascii="Times New Roman" w:hAnsi="Times New Roman" w:cs="Times New Roman"/>
          <w:sz w:val="24"/>
          <w:szCs w:val="24"/>
        </w:rPr>
        <w:t>inwestycyjnego p</w:t>
      </w:r>
      <w:r w:rsidRPr="003F0DE5">
        <w:rPr>
          <w:rFonts w:ascii="Times New Roman" w:hAnsi="Times New Roman" w:cs="Times New Roman"/>
          <w:sz w:val="24"/>
          <w:szCs w:val="24"/>
        </w:rPr>
        <w:t>n.: „</w:t>
      </w:r>
      <w:r w:rsidR="003F0DE5" w:rsidRPr="003F0DE5">
        <w:rPr>
          <w:rFonts w:ascii="Times New Roman" w:hAnsi="Times New Roman" w:cs="Times New Roman"/>
          <w:sz w:val="24"/>
          <w:szCs w:val="24"/>
        </w:rPr>
        <w:t>Budowa chodnika od ul. Mickiewicza do parkingu przy ul. Wandy w Lędzinach</w:t>
      </w:r>
      <w:r w:rsidRPr="003F0DE5">
        <w:rPr>
          <w:rFonts w:ascii="Times New Roman" w:hAnsi="Times New Roman" w:cs="Times New Roman"/>
          <w:sz w:val="24"/>
          <w:szCs w:val="24"/>
        </w:rPr>
        <w:t xml:space="preserve">”.   </w:t>
      </w:r>
      <w:bookmarkStart w:id="2" w:name="_Hlk195702522"/>
    </w:p>
    <w:p w14:paraId="0219E1B8" w14:textId="77777777" w:rsidR="00CE2834" w:rsidRPr="00CE2834" w:rsidRDefault="00CE2834" w:rsidP="00CE2834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AA007E1" w14:textId="62B5F0FB" w:rsidR="00D00ADF" w:rsidRPr="00616DA3" w:rsidRDefault="00D00ADF" w:rsidP="00D00AD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A3">
        <w:rPr>
          <w:rFonts w:ascii="Times New Roman" w:hAnsi="Times New Roman" w:cs="Times New Roman"/>
          <w:sz w:val="24"/>
          <w:szCs w:val="24"/>
        </w:rPr>
        <w:lastRenderedPageBreak/>
        <w:t xml:space="preserve">Proponuje się zwiększenie planu wydatków o kwotę </w:t>
      </w:r>
      <w:r w:rsidRPr="00616DA3">
        <w:rPr>
          <w:rFonts w:ascii="Times New Roman" w:hAnsi="Times New Roman" w:cs="Times New Roman"/>
          <w:b/>
          <w:bCs/>
          <w:sz w:val="24"/>
          <w:szCs w:val="24"/>
        </w:rPr>
        <w:t xml:space="preserve">50 000,00 zł </w:t>
      </w:r>
      <w:r w:rsidRPr="00616DA3">
        <w:rPr>
          <w:rFonts w:ascii="Times New Roman" w:hAnsi="Times New Roman" w:cs="Times New Roman"/>
          <w:sz w:val="24"/>
          <w:szCs w:val="24"/>
        </w:rPr>
        <w:t>z przeznaczeniem na realizację zadania inwestycyjnego pn.: ,,</w:t>
      </w:r>
      <w:r w:rsidR="00616DA3" w:rsidRPr="00616DA3">
        <w:rPr>
          <w:rFonts w:ascii="Times New Roman" w:hAnsi="Times New Roman" w:cs="Times New Roman"/>
          <w:sz w:val="24"/>
          <w:szCs w:val="24"/>
        </w:rPr>
        <w:t>Budowa parkingów na osiedlu Ziemowit</w:t>
      </w:r>
      <w:r w:rsidRPr="00616DA3">
        <w:rPr>
          <w:rFonts w:ascii="Times New Roman" w:hAnsi="Times New Roman" w:cs="Times New Roman"/>
          <w:sz w:val="24"/>
          <w:szCs w:val="24"/>
        </w:rPr>
        <w:t xml:space="preserve">”. </w:t>
      </w:r>
    </w:p>
    <w:bookmarkEnd w:id="2"/>
    <w:p w14:paraId="7D6DE8D7" w14:textId="77777777" w:rsidR="00252C55" w:rsidRPr="00252C55" w:rsidRDefault="00252C55" w:rsidP="00252C55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3FF5477" w14:textId="5DA76865" w:rsidR="00252C55" w:rsidRPr="00CE2834" w:rsidRDefault="00252C55" w:rsidP="00CE28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601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600 Transport i łączność – rozdział 60021 Funkcjonowanie dworców i węzłów przesiadkowych</w:t>
      </w:r>
    </w:p>
    <w:p w14:paraId="02898FAB" w14:textId="36635F43" w:rsidR="00D00ADF" w:rsidRPr="00CE2834" w:rsidRDefault="00D00ADF" w:rsidP="00CE283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7601">
        <w:rPr>
          <w:rFonts w:ascii="Times New Roman" w:hAnsi="Times New Roman" w:cs="Times New Roman"/>
          <w:sz w:val="24"/>
          <w:szCs w:val="24"/>
        </w:rPr>
        <w:t>P</w:t>
      </w:r>
      <w:r w:rsidR="00B07601" w:rsidRPr="00B07601">
        <w:rPr>
          <w:rFonts w:ascii="Times New Roman" w:hAnsi="Times New Roman" w:cs="Times New Roman"/>
          <w:sz w:val="24"/>
          <w:szCs w:val="24"/>
        </w:rPr>
        <w:t>r</w:t>
      </w:r>
      <w:r w:rsidRPr="00B07601">
        <w:rPr>
          <w:rFonts w:ascii="Times New Roman" w:hAnsi="Times New Roman" w:cs="Times New Roman"/>
          <w:sz w:val="24"/>
          <w:szCs w:val="24"/>
        </w:rPr>
        <w:t xml:space="preserve">oponuje się zwiększenie planu wydatków o kwotę </w:t>
      </w:r>
      <w:r w:rsidRPr="00B07601">
        <w:rPr>
          <w:rFonts w:ascii="Times New Roman" w:hAnsi="Times New Roman" w:cs="Times New Roman"/>
          <w:b/>
          <w:bCs/>
          <w:sz w:val="24"/>
          <w:szCs w:val="24"/>
        </w:rPr>
        <w:t xml:space="preserve">50 000,00 zł </w:t>
      </w:r>
      <w:r w:rsidRPr="00B07601">
        <w:rPr>
          <w:rFonts w:ascii="Times New Roman" w:hAnsi="Times New Roman" w:cs="Times New Roman"/>
          <w:sz w:val="24"/>
          <w:szCs w:val="24"/>
        </w:rPr>
        <w:t>z przeznaczeniem na realizację zadania inwestycyjnego pn.: ,,</w:t>
      </w:r>
      <w:r w:rsidR="00B07601" w:rsidRPr="00B07601">
        <w:rPr>
          <w:rFonts w:ascii="Times New Roman" w:hAnsi="Times New Roman" w:cs="Times New Roman"/>
          <w:sz w:val="24"/>
          <w:szCs w:val="24"/>
        </w:rPr>
        <w:t>Budowa centrum przesiadkowego przy ul. Lędzińskiej w Lędzinach</w:t>
      </w:r>
      <w:r w:rsidRPr="00B07601">
        <w:rPr>
          <w:rFonts w:ascii="Times New Roman" w:hAnsi="Times New Roman" w:cs="Times New Roman"/>
          <w:sz w:val="24"/>
          <w:szCs w:val="24"/>
        </w:rPr>
        <w:t xml:space="preserve">”. Środków zostaną przeznaczone na wykonanie dokumentacji programu funkcjonalno-użytkowego na potrzeby aplikacji o środki zewnętrzne. </w:t>
      </w:r>
    </w:p>
    <w:p w14:paraId="65688000" w14:textId="77777777" w:rsidR="00D00ADF" w:rsidRPr="00252C55" w:rsidRDefault="00D00ADF" w:rsidP="00252C55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1361F1F" w14:textId="4CDB0DB6" w:rsidR="00252C55" w:rsidRPr="00252C55" w:rsidRDefault="00252C55" w:rsidP="00AF28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700 Gospodarka mieszkaniowa – rozdział 70005 Gospodarka gruntami i nieruchomościami</w:t>
      </w:r>
    </w:p>
    <w:p w14:paraId="79D10D7C" w14:textId="1C4E846A" w:rsidR="00252C55" w:rsidRPr="00252C55" w:rsidRDefault="00252C55" w:rsidP="00252C55">
      <w:pPr>
        <w:ind w:left="644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050BB">
        <w:rPr>
          <w:rFonts w:ascii="Times New Roman" w:hAnsi="Times New Roman" w:cs="Times New Roman"/>
          <w:sz w:val="24"/>
          <w:szCs w:val="24"/>
        </w:rPr>
        <w:t xml:space="preserve">Proponuje się zmniejszenie planu </w:t>
      </w:r>
      <w:r>
        <w:rPr>
          <w:rFonts w:ascii="Times New Roman" w:hAnsi="Times New Roman" w:cs="Times New Roman"/>
          <w:sz w:val="24"/>
          <w:szCs w:val="24"/>
        </w:rPr>
        <w:t>wydatków</w:t>
      </w:r>
      <w:r w:rsidRPr="00D050BB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 xml:space="preserve">(-) </w:t>
      </w:r>
      <w:r>
        <w:rPr>
          <w:rFonts w:ascii="Times New Roman" w:hAnsi="Times New Roman" w:cs="Times New Roman"/>
          <w:b/>
          <w:bCs/>
          <w:sz w:val="24"/>
          <w:szCs w:val="24"/>
        </w:rPr>
        <w:t>18 000,00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D050BB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050B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mniejszym niż planowano kosztem wypłaty odszkodowań w ramach prowadzonych postępowań o nabycie nieruchomości w celu powiększenia zasobu komunalnego. </w:t>
      </w:r>
    </w:p>
    <w:p w14:paraId="385FDFB9" w14:textId="77777777" w:rsidR="00252C55" w:rsidRPr="00252C55" w:rsidRDefault="00252C55" w:rsidP="00252C55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D0AA166" w14:textId="5DA8954F" w:rsidR="001F358D" w:rsidRPr="00CE2834" w:rsidRDefault="001F358D" w:rsidP="00CE28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</w:t>
      </w:r>
      <w:r w:rsidR="00210B12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12C91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210B12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ziałalnoś</w:t>
      </w:r>
      <w:r w:rsidR="00712C91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ć</w:t>
      </w:r>
      <w:r w:rsidR="00210B12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usługowa</w:t>
      </w:r>
      <w:r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rozdział 7</w:t>
      </w:r>
      <w:r w:rsidR="00210B12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1004</w:t>
      </w:r>
      <w:r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E4F90" w:rsidRPr="00252C55">
        <w:rPr>
          <w:rFonts w:ascii="Times New Roman" w:hAnsi="Times New Roman" w:cs="Times New Roman"/>
          <w:b/>
          <w:bCs/>
          <w:sz w:val="24"/>
          <w:szCs w:val="24"/>
          <w:u w:val="single"/>
        </w:rPr>
        <w:t>Plany zagospodarowania przestrzennego</w:t>
      </w:r>
    </w:p>
    <w:p w14:paraId="270357F5" w14:textId="2774EE76" w:rsidR="000B22B8" w:rsidRPr="000B00E3" w:rsidRDefault="00252C55" w:rsidP="00CE2834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0DA9" w:rsidRPr="005E4F90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="005E4F90" w:rsidRPr="005E4F90">
        <w:rPr>
          <w:rFonts w:ascii="Times New Roman" w:hAnsi="Times New Roman" w:cs="Times New Roman"/>
          <w:b/>
          <w:bCs/>
          <w:sz w:val="24"/>
          <w:szCs w:val="24"/>
        </w:rPr>
        <w:t>18 000</w:t>
      </w:r>
      <w:r w:rsidR="009646F8" w:rsidRPr="005E4F90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830DA9" w:rsidRPr="005E4F90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830DA9" w:rsidRPr="005E4F90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9646F8" w:rsidRPr="005E4F90">
        <w:rPr>
          <w:rFonts w:ascii="Times New Roman" w:hAnsi="Times New Roman" w:cs="Times New Roman"/>
          <w:sz w:val="24"/>
          <w:szCs w:val="24"/>
        </w:rPr>
        <w:t xml:space="preserve">wypłatę </w:t>
      </w:r>
      <w:r w:rsidR="005E4F90" w:rsidRPr="005E4F90">
        <w:rPr>
          <w:rFonts w:ascii="Times New Roman" w:hAnsi="Times New Roman" w:cs="Times New Roman"/>
          <w:sz w:val="24"/>
          <w:szCs w:val="24"/>
        </w:rPr>
        <w:t xml:space="preserve">wynagrodzeń dla członków Gminnej Komisji Urbanistyczno-Architektonicznej </w:t>
      </w:r>
      <w:r w:rsidR="005E4F90" w:rsidRPr="005E4F90">
        <w:rPr>
          <w:rFonts w:ascii="Times New Roman" w:hAnsi="Times New Roman" w:cs="Times New Roman"/>
          <w:sz w:val="24"/>
          <w:szCs w:val="24"/>
        </w:rPr>
        <w:br/>
        <w:t xml:space="preserve">w związku z wykonaniem projektów miejscowych planów zagospodarowania przestrzennego </w:t>
      </w:r>
      <w:r w:rsidR="00655B2A" w:rsidRPr="005E4F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D35C3" w14:textId="66AEFB4D" w:rsidR="00BC0707" w:rsidRPr="000B00E3" w:rsidRDefault="00BC0707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E3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750 Administracja publiczna rozdział 75023 Urzędy gmin</w:t>
      </w:r>
      <w:r w:rsidR="00252C55" w:rsidRPr="000B00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0E3">
        <w:rPr>
          <w:rFonts w:ascii="Times New Roman" w:hAnsi="Times New Roman" w:cs="Times New Roman"/>
          <w:b/>
          <w:bCs/>
          <w:sz w:val="24"/>
          <w:szCs w:val="24"/>
          <w:u w:val="single"/>
        </w:rPr>
        <w:t>(miast i miast na prawach powiatu)</w:t>
      </w:r>
    </w:p>
    <w:p w14:paraId="23508AA3" w14:textId="77777777" w:rsidR="00FA371A" w:rsidRPr="000B00E3" w:rsidRDefault="00FA371A" w:rsidP="00FA371A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1D582B7" w14:textId="09ACB8C8" w:rsidR="00FA371A" w:rsidRPr="000B00E3" w:rsidRDefault="00252C55" w:rsidP="00D00AD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5702428"/>
      <w:r w:rsidRPr="000B00E3">
        <w:rPr>
          <w:rFonts w:ascii="Times New Roman" w:hAnsi="Times New Roman" w:cs="Times New Roman"/>
          <w:sz w:val="24"/>
          <w:szCs w:val="24"/>
        </w:rPr>
        <w:t>P</w:t>
      </w:r>
      <w:r w:rsidR="00BC0707" w:rsidRPr="000B00E3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Pr="000B00E3">
        <w:rPr>
          <w:rFonts w:ascii="Times New Roman" w:hAnsi="Times New Roman" w:cs="Times New Roman"/>
          <w:b/>
          <w:bCs/>
          <w:sz w:val="24"/>
          <w:szCs w:val="24"/>
        </w:rPr>
        <w:t>50 000</w:t>
      </w:r>
      <w:r w:rsidR="00BC0707" w:rsidRPr="000B00E3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="00BC0707" w:rsidRPr="000B00E3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Pr="000B00E3">
        <w:rPr>
          <w:rFonts w:ascii="Times New Roman" w:hAnsi="Times New Roman" w:cs="Times New Roman"/>
          <w:sz w:val="24"/>
          <w:szCs w:val="24"/>
        </w:rPr>
        <w:t xml:space="preserve">realizację zadania inwestycyjnego pn.: ,,Modernizacja Sali kinowej w budynku przy ul. Lędzińskiej 55”. Środków zostaną przeznaczone na wykonanie dokumentacji programu funkcjonalno-użytkowego </w:t>
      </w:r>
      <w:r w:rsidR="000B00E3" w:rsidRPr="000B00E3">
        <w:rPr>
          <w:rFonts w:ascii="Times New Roman" w:hAnsi="Times New Roman" w:cs="Times New Roman"/>
          <w:sz w:val="24"/>
          <w:szCs w:val="24"/>
        </w:rPr>
        <w:t>na potrzeby aplikacji o środki zewnętrzne</w:t>
      </w:r>
      <w:r w:rsidR="00BC0707" w:rsidRPr="000B00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7C8FC" w14:textId="77777777" w:rsidR="00FA371A" w:rsidRPr="000B00E3" w:rsidRDefault="00FA371A" w:rsidP="00FA371A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3E262D1" w14:textId="19CF6ED0" w:rsidR="00DD28FE" w:rsidRDefault="00252C55" w:rsidP="00CE283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E3">
        <w:rPr>
          <w:rFonts w:ascii="Times New Roman" w:hAnsi="Times New Roman" w:cs="Times New Roman"/>
          <w:sz w:val="24"/>
          <w:szCs w:val="24"/>
        </w:rPr>
        <w:t>P</w:t>
      </w:r>
      <w:r w:rsidR="00FA371A" w:rsidRPr="000B00E3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Pr="000B00E3">
        <w:rPr>
          <w:rFonts w:ascii="Times New Roman" w:hAnsi="Times New Roman" w:cs="Times New Roman"/>
          <w:b/>
          <w:bCs/>
          <w:sz w:val="24"/>
          <w:szCs w:val="24"/>
        </w:rPr>
        <w:t>55,98</w:t>
      </w:r>
      <w:r w:rsidR="00FA371A" w:rsidRPr="000B00E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FA371A" w:rsidRPr="000B00E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5697348"/>
      <w:r w:rsidR="00FA371A" w:rsidRPr="000B00E3">
        <w:rPr>
          <w:rFonts w:ascii="Times New Roman" w:hAnsi="Times New Roman" w:cs="Times New Roman"/>
          <w:sz w:val="24"/>
          <w:szCs w:val="24"/>
        </w:rPr>
        <w:t>na realizację zadania pn.: „Cyberbezpieczny samorząd”.</w:t>
      </w:r>
      <w:r w:rsidR="00BE5767" w:rsidRPr="000B00E3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0B00E3" w:rsidRPr="000B00E3">
        <w:rPr>
          <w:rFonts w:ascii="Times New Roman" w:hAnsi="Times New Roman" w:cs="Times New Roman"/>
          <w:sz w:val="24"/>
          <w:szCs w:val="24"/>
        </w:rPr>
        <w:t>Środki niewydatkowane w roku 2024.</w:t>
      </w:r>
      <w:r w:rsidR="00BE5767" w:rsidRPr="000B00E3">
        <w:rPr>
          <w:rFonts w:ascii="Times New Roman" w:hAnsi="Times New Roman" w:cs="Times New Roman"/>
          <w:sz w:val="24"/>
          <w:szCs w:val="24"/>
        </w:rPr>
        <w:t xml:space="preserve"> </w:t>
      </w:r>
      <w:r w:rsidR="00FA371A" w:rsidRPr="000B00E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4AB7B736" w14:textId="77777777" w:rsidR="00CE2834" w:rsidRPr="00CE2834" w:rsidRDefault="00CE2834" w:rsidP="00CE28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6DCF54" w14:textId="77777777" w:rsidR="00CE2834" w:rsidRPr="00CE2834" w:rsidRDefault="00CE2834" w:rsidP="00CE2834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41FC63F" w14:textId="4BA5F2DB" w:rsidR="006C143F" w:rsidRPr="005243FF" w:rsidRDefault="006C143F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754 Bezpieczeństwo publiczne i ochrona przeciwpożarowa – rozdział 754</w:t>
      </w:r>
      <w:r w:rsidR="003F4033"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F4033"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Komendy </w:t>
      </w:r>
      <w:r w:rsidR="00492C41"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3F4033" w:rsidRPr="005243FF">
        <w:rPr>
          <w:rFonts w:ascii="Times New Roman" w:hAnsi="Times New Roman" w:cs="Times New Roman"/>
          <w:b/>
          <w:bCs/>
          <w:sz w:val="24"/>
          <w:szCs w:val="24"/>
          <w:u w:val="single"/>
        </w:rPr>
        <w:t>owiatowe Państwowej Straży Pożarnej</w:t>
      </w:r>
    </w:p>
    <w:p w14:paraId="21E929CF" w14:textId="77777777" w:rsidR="00BC0707" w:rsidRPr="005243FF" w:rsidRDefault="00BC0707" w:rsidP="00BC0707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AFA792" w14:textId="1A23B7E2" w:rsidR="00DD28FE" w:rsidRDefault="003F4033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243FF">
        <w:rPr>
          <w:rFonts w:ascii="Times New Roman" w:hAnsi="Times New Roman" w:cs="Times New Roman"/>
          <w:sz w:val="24"/>
          <w:szCs w:val="24"/>
        </w:rPr>
        <w:t>P</w:t>
      </w:r>
      <w:r w:rsidR="00BC0707" w:rsidRPr="005243FF">
        <w:rPr>
          <w:rFonts w:ascii="Times New Roman" w:hAnsi="Times New Roman" w:cs="Times New Roman"/>
          <w:sz w:val="24"/>
          <w:szCs w:val="24"/>
        </w:rPr>
        <w:t>roponuje się zwiększenie planu wydatków</w:t>
      </w:r>
      <w:r w:rsidRPr="005243FF">
        <w:rPr>
          <w:rFonts w:ascii="Times New Roman" w:hAnsi="Times New Roman" w:cs="Times New Roman"/>
          <w:sz w:val="24"/>
          <w:szCs w:val="24"/>
        </w:rPr>
        <w:t xml:space="preserve"> </w:t>
      </w:r>
      <w:r w:rsidR="00BC0707" w:rsidRPr="005243FF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5243FF">
        <w:rPr>
          <w:rFonts w:ascii="Times New Roman" w:hAnsi="Times New Roman" w:cs="Times New Roman"/>
          <w:b/>
          <w:bCs/>
          <w:sz w:val="24"/>
          <w:szCs w:val="24"/>
        </w:rPr>
        <w:t>50 000,00</w:t>
      </w:r>
      <w:r w:rsidR="00BC0707" w:rsidRPr="005243F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5243FF" w:rsidRPr="00F17196">
        <w:rPr>
          <w:rFonts w:ascii="Times New Roman" w:hAnsi="Times New Roman" w:cs="Times New Roman"/>
          <w:sz w:val="24"/>
          <w:szCs w:val="24"/>
        </w:rPr>
        <w:t xml:space="preserve">jako przekazanie dotacji </w:t>
      </w:r>
      <w:r w:rsidR="00F17196">
        <w:rPr>
          <w:rFonts w:ascii="Times New Roman" w:hAnsi="Times New Roman" w:cs="Times New Roman"/>
          <w:sz w:val="24"/>
          <w:szCs w:val="24"/>
        </w:rPr>
        <w:t>na</w:t>
      </w:r>
      <w:r w:rsidR="005243FF" w:rsidRPr="00F17196">
        <w:rPr>
          <w:rFonts w:ascii="Times New Roman" w:hAnsi="Times New Roman" w:cs="Times New Roman"/>
          <w:sz w:val="24"/>
          <w:szCs w:val="24"/>
        </w:rPr>
        <w:t xml:space="preserve"> zakup samochodu dla Państwowej Straży Pożarnej” w Komendzie powiatowej </w:t>
      </w:r>
      <w:r w:rsidR="005243FF" w:rsidRPr="00F17196">
        <w:rPr>
          <w:rFonts w:ascii="Times New Roman" w:hAnsi="Times New Roman" w:cs="Times New Roman"/>
          <w:sz w:val="24"/>
          <w:szCs w:val="24"/>
        </w:rPr>
        <w:br/>
        <w:t>w Bieruniu.</w:t>
      </w:r>
    </w:p>
    <w:p w14:paraId="524914F8" w14:textId="77777777" w:rsidR="00CE2834" w:rsidRPr="00CE2834" w:rsidRDefault="00CE2834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CDE79" w14:textId="30DA6F8C" w:rsidR="007E1EF0" w:rsidRPr="00CE2834" w:rsidRDefault="007E1EF0" w:rsidP="00CE283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6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801 Oświata i wychowanie – rozdział 80101 Szkoły podstawowe </w:t>
      </w:r>
    </w:p>
    <w:p w14:paraId="083C3622" w14:textId="09E5237E" w:rsidR="00C07BBA" w:rsidRPr="00365BDC" w:rsidRDefault="001764F8" w:rsidP="00365BD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BD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07BBA" w:rsidRPr="00365BDC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Pr="00365BDC">
        <w:rPr>
          <w:rFonts w:ascii="Times New Roman" w:hAnsi="Times New Roman" w:cs="Times New Roman"/>
          <w:b/>
          <w:bCs/>
          <w:sz w:val="24"/>
          <w:szCs w:val="24"/>
        </w:rPr>
        <w:t>11 405</w:t>
      </w:r>
      <w:r w:rsidR="00C07BBA" w:rsidRPr="00365BDC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Pr="00365BDC">
        <w:rPr>
          <w:rFonts w:ascii="Times New Roman" w:hAnsi="Times New Roman" w:cs="Times New Roman"/>
          <w:sz w:val="24"/>
          <w:szCs w:val="24"/>
        </w:rPr>
        <w:t xml:space="preserve">w Szkole Podstawowej Nr 2 </w:t>
      </w:r>
      <w:r w:rsidR="00F7348A" w:rsidRPr="00365BDC">
        <w:rPr>
          <w:rFonts w:ascii="Times New Roman" w:hAnsi="Times New Roman" w:cs="Times New Roman"/>
          <w:sz w:val="24"/>
          <w:szCs w:val="24"/>
        </w:rPr>
        <w:t xml:space="preserve">w związku z rozdysponowaniem środków na dzieci niepełnosprawne </w:t>
      </w:r>
      <w:r w:rsidRPr="00365BDC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48A" w:rsidRPr="00365BDC">
        <w:rPr>
          <w:rFonts w:ascii="Times New Roman" w:hAnsi="Times New Roman" w:cs="Times New Roman"/>
          <w:sz w:val="24"/>
          <w:szCs w:val="24"/>
        </w:rPr>
        <w:t xml:space="preserve">z danymi </w:t>
      </w:r>
      <w:r w:rsidRPr="00365BDC">
        <w:rPr>
          <w:rFonts w:ascii="Times New Roman" w:hAnsi="Times New Roman" w:cs="Times New Roman"/>
          <w:sz w:val="24"/>
          <w:szCs w:val="24"/>
        </w:rPr>
        <w:t>z metryczk</w:t>
      </w:r>
      <w:r w:rsidR="00F7348A" w:rsidRPr="00365BDC">
        <w:rPr>
          <w:rFonts w:ascii="Times New Roman" w:hAnsi="Times New Roman" w:cs="Times New Roman"/>
          <w:sz w:val="24"/>
          <w:szCs w:val="24"/>
        </w:rPr>
        <w:t>i</w:t>
      </w:r>
      <w:r w:rsidRPr="00365BDC">
        <w:rPr>
          <w:rFonts w:ascii="Times New Roman" w:hAnsi="Times New Roman" w:cs="Times New Roman"/>
          <w:sz w:val="24"/>
          <w:szCs w:val="24"/>
        </w:rPr>
        <w:t xml:space="preserve"> potrzeb oświatowych </w:t>
      </w:r>
      <w:r w:rsidR="00F7348A" w:rsidRPr="00365BDC">
        <w:rPr>
          <w:rFonts w:ascii="Times New Roman" w:hAnsi="Times New Roman" w:cs="Times New Roman"/>
          <w:sz w:val="24"/>
          <w:szCs w:val="24"/>
        </w:rPr>
        <w:t>na</w:t>
      </w:r>
      <w:r w:rsidRPr="00365BDC">
        <w:rPr>
          <w:rFonts w:ascii="Times New Roman" w:hAnsi="Times New Roman" w:cs="Times New Roman"/>
          <w:sz w:val="24"/>
          <w:szCs w:val="24"/>
        </w:rPr>
        <w:t xml:space="preserve"> 2025 r.</w:t>
      </w:r>
      <w:r w:rsidR="00F7348A" w:rsidRPr="00365BDC">
        <w:rPr>
          <w:rFonts w:ascii="Times New Roman" w:hAnsi="Times New Roman" w:cs="Times New Roman"/>
          <w:sz w:val="24"/>
          <w:szCs w:val="24"/>
        </w:rPr>
        <w:t xml:space="preserve"> z Ministerstwa Finansów</w:t>
      </w:r>
      <w:r w:rsidR="005243FF">
        <w:rPr>
          <w:rFonts w:ascii="Times New Roman" w:hAnsi="Times New Roman" w:cs="Times New Roman"/>
          <w:sz w:val="24"/>
          <w:szCs w:val="24"/>
        </w:rPr>
        <w:t>.</w:t>
      </w:r>
      <w:r w:rsidRPr="00365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648D7" w14:textId="77777777" w:rsidR="001764F8" w:rsidRPr="001764F8" w:rsidRDefault="001764F8" w:rsidP="001764F8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AF56B8" w14:textId="1C071F97" w:rsidR="00EF14EE" w:rsidRPr="009F0FA4" w:rsidRDefault="00EF14EE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801 Oświata i wychowanie – </w:t>
      </w:r>
      <w:r w:rsidR="00E7182F"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>ozdział 8010</w:t>
      </w:r>
      <w:r w:rsidR="00EC5F1A"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5F1A"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Przedszkola</w:t>
      </w:r>
      <w:r w:rsidRPr="009F0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39E97BB" w14:textId="77777777" w:rsidR="00EF14EE" w:rsidRPr="009F0FA4" w:rsidRDefault="00EF14EE" w:rsidP="007534C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A3340" w14:textId="190171D6" w:rsidR="00386C36" w:rsidRDefault="00730B96" w:rsidP="00CE283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5171828"/>
      <w:r w:rsidRPr="00386C36">
        <w:rPr>
          <w:rFonts w:ascii="Times New Roman" w:hAnsi="Times New Roman" w:cs="Times New Roman"/>
          <w:sz w:val="24"/>
          <w:szCs w:val="24"/>
        </w:rPr>
        <w:t>P</w:t>
      </w:r>
      <w:r w:rsidR="00415781" w:rsidRPr="00386C36">
        <w:rPr>
          <w:rFonts w:ascii="Times New Roman" w:hAnsi="Times New Roman" w:cs="Times New Roman"/>
          <w:sz w:val="24"/>
          <w:szCs w:val="24"/>
        </w:rPr>
        <w:t xml:space="preserve">roponuje się </w:t>
      </w:r>
      <w:bookmarkStart w:id="6" w:name="_Hlk195167460"/>
      <w:r w:rsidR="00415781" w:rsidRPr="00386C36">
        <w:rPr>
          <w:rFonts w:ascii="Times New Roman" w:hAnsi="Times New Roman" w:cs="Times New Roman"/>
          <w:sz w:val="24"/>
          <w:szCs w:val="24"/>
        </w:rPr>
        <w:t>z</w:t>
      </w:r>
      <w:r w:rsidRPr="00386C36">
        <w:rPr>
          <w:rFonts w:ascii="Times New Roman" w:hAnsi="Times New Roman" w:cs="Times New Roman"/>
          <w:sz w:val="24"/>
          <w:szCs w:val="24"/>
        </w:rPr>
        <w:t>mniejszenie</w:t>
      </w:r>
      <w:r w:rsidR="00415781" w:rsidRPr="00386C36">
        <w:rPr>
          <w:rFonts w:ascii="Times New Roman" w:hAnsi="Times New Roman" w:cs="Times New Roman"/>
          <w:sz w:val="24"/>
          <w:szCs w:val="24"/>
        </w:rPr>
        <w:t xml:space="preserve"> planu wydatków o kwotę </w:t>
      </w:r>
      <w:r w:rsidRPr="00386C36">
        <w:rPr>
          <w:rFonts w:ascii="Times New Roman" w:hAnsi="Times New Roman" w:cs="Times New Roman"/>
          <w:b/>
          <w:bCs/>
          <w:sz w:val="24"/>
          <w:szCs w:val="24"/>
        </w:rPr>
        <w:t xml:space="preserve">(-) </w:t>
      </w:r>
      <w:r w:rsidR="008F7B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86C36">
        <w:rPr>
          <w:rFonts w:ascii="Times New Roman" w:hAnsi="Times New Roman" w:cs="Times New Roman"/>
          <w:b/>
          <w:bCs/>
          <w:sz w:val="24"/>
          <w:szCs w:val="24"/>
        </w:rPr>
        <w:t>7 281</w:t>
      </w:r>
      <w:r w:rsidR="00415781" w:rsidRPr="00386C36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="009F0FA4" w:rsidRPr="00386C36">
        <w:rPr>
          <w:rFonts w:ascii="Times New Roman" w:hAnsi="Times New Roman" w:cs="Times New Roman"/>
          <w:sz w:val="24"/>
          <w:szCs w:val="24"/>
        </w:rPr>
        <w:t>w Miejskim Przedszkolu Nr 1</w:t>
      </w:r>
      <w:r w:rsidR="0006670E" w:rsidRPr="00386C36">
        <w:rPr>
          <w:rFonts w:ascii="Times New Roman" w:hAnsi="Times New Roman" w:cs="Times New Roman"/>
          <w:sz w:val="24"/>
          <w:szCs w:val="24"/>
        </w:rPr>
        <w:t xml:space="preserve"> </w:t>
      </w:r>
      <w:r w:rsidR="00386C36" w:rsidRPr="00386C36">
        <w:rPr>
          <w:rFonts w:ascii="Times New Roman" w:hAnsi="Times New Roman" w:cs="Times New Roman"/>
          <w:sz w:val="24"/>
          <w:szCs w:val="24"/>
        </w:rPr>
        <w:t>w związku z rozdysponowaniem środków na dzieci niepełnosprawne z</w:t>
      </w:r>
      <w:r w:rsidR="009F0FA4" w:rsidRPr="00386C36">
        <w:rPr>
          <w:rFonts w:ascii="Times New Roman" w:hAnsi="Times New Roman" w:cs="Times New Roman"/>
          <w:sz w:val="24"/>
          <w:szCs w:val="24"/>
        </w:rPr>
        <w:t xml:space="preserve">godnie z </w:t>
      </w:r>
      <w:r w:rsidR="00386C36" w:rsidRPr="00386C36">
        <w:rPr>
          <w:rFonts w:ascii="Times New Roman" w:hAnsi="Times New Roman" w:cs="Times New Roman"/>
          <w:sz w:val="24"/>
          <w:szCs w:val="24"/>
        </w:rPr>
        <w:t xml:space="preserve">danymi z </w:t>
      </w:r>
      <w:r w:rsidR="009F0FA4" w:rsidRPr="00386C36">
        <w:rPr>
          <w:rFonts w:ascii="Times New Roman" w:hAnsi="Times New Roman" w:cs="Times New Roman"/>
          <w:sz w:val="24"/>
          <w:szCs w:val="24"/>
        </w:rPr>
        <w:t>metryczk</w:t>
      </w:r>
      <w:r w:rsidR="00386C36" w:rsidRPr="00386C36">
        <w:rPr>
          <w:rFonts w:ascii="Times New Roman" w:hAnsi="Times New Roman" w:cs="Times New Roman"/>
          <w:sz w:val="24"/>
          <w:szCs w:val="24"/>
        </w:rPr>
        <w:t>i</w:t>
      </w:r>
      <w:r w:rsidR="009F0FA4" w:rsidRPr="00386C36">
        <w:rPr>
          <w:rFonts w:ascii="Times New Roman" w:hAnsi="Times New Roman" w:cs="Times New Roman"/>
          <w:sz w:val="24"/>
          <w:szCs w:val="24"/>
        </w:rPr>
        <w:t xml:space="preserve"> potrzeb oświatowych </w:t>
      </w:r>
      <w:r w:rsidR="00386C36" w:rsidRPr="00386C36">
        <w:rPr>
          <w:rFonts w:ascii="Times New Roman" w:hAnsi="Times New Roman" w:cs="Times New Roman"/>
          <w:sz w:val="24"/>
          <w:szCs w:val="24"/>
        </w:rPr>
        <w:t>na</w:t>
      </w:r>
      <w:r w:rsidR="009F0FA4" w:rsidRPr="00386C36">
        <w:rPr>
          <w:rFonts w:ascii="Times New Roman" w:hAnsi="Times New Roman" w:cs="Times New Roman"/>
          <w:sz w:val="24"/>
          <w:szCs w:val="24"/>
        </w:rPr>
        <w:t xml:space="preserve"> 2025 r. </w:t>
      </w:r>
      <w:bookmarkEnd w:id="6"/>
      <w:r w:rsidR="00386C36">
        <w:rPr>
          <w:rFonts w:ascii="Times New Roman" w:hAnsi="Times New Roman" w:cs="Times New Roman"/>
          <w:sz w:val="24"/>
          <w:szCs w:val="24"/>
        </w:rPr>
        <w:t>z</w:t>
      </w:r>
      <w:r w:rsidR="00386C36" w:rsidRPr="00386C36">
        <w:rPr>
          <w:rFonts w:ascii="Times New Roman" w:hAnsi="Times New Roman" w:cs="Times New Roman"/>
          <w:sz w:val="24"/>
          <w:szCs w:val="24"/>
        </w:rPr>
        <w:t xml:space="preserve"> Ministerstwa Fina</w:t>
      </w:r>
      <w:r w:rsidR="00386C36">
        <w:rPr>
          <w:rFonts w:ascii="Times New Roman" w:hAnsi="Times New Roman" w:cs="Times New Roman"/>
          <w:sz w:val="24"/>
          <w:szCs w:val="24"/>
        </w:rPr>
        <w:t>n</w:t>
      </w:r>
      <w:r w:rsidR="00386C36" w:rsidRPr="00386C36">
        <w:rPr>
          <w:rFonts w:ascii="Times New Roman" w:hAnsi="Times New Roman" w:cs="Times New Roman"/>
          <w:sz w:val="24"/>
          <w:szCs w:val="24"/>
        </w:rPr>
        <w:t>sów</w:t>
      </w:r>
      <w:bookmarkEnd w:id="5"/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0B41724F" w14:textId="77777777" w:rsidR="00CE2834" w:rsidRPr="00CE2834" w:rsidRDefault="00CE2834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E5F851A" w14:textId="0AC7749D" w:rsidR="00415781" w:rsidRPr="009F0FA4" w:rsidRDefault="009F0FA4" w:rsidP="003F403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A4">
        <w:rPr>
          <w:rFonts w:ascii="Times New Roman" w:hAnsi="Times New Roman" w:cs="Times New Roman"/>
          <w:sz w:val="24"/>
          <w:szCs w:val="24"/>
        </w:rPr>
        <w:t>P</w:t>
      </w:r>
      <w:r w:rsidR="00415781" w:rsidRPr="009F0FA4">
        <w:rPr>
          <w:rFonts w:ascii="Times New Roman" w:hAnsi="Times New Roman" w:cs="Times New Roman"/>
          <w:sz w:val="24"/>
          <w:szCs w:val="24"/>
        </w:rPr>
        <w:t>roponuje się z</w:t>
      </w:r>
      <w:r w:rsidRPr="009F0FA4">
        <w:rPr>
          <w:rFonts w:ascii="Times New Roman" w:hAnsi="Times New Roman" w:cs="Times New Roman"/>
          <w:sz w:val="24"/>
          <w:szCs w:val="24"/>
        </w:rPr>
        <w:t>mniejszenie</w:t>
      </w:r>
      <w:r w:rsidR="00415781" w:rsidRPr="009F0FA4">
        <w:rPr>
          <w:rFonts w:ascii="Times New Roman" w:hAnsi="Times New Roman" w:cs="Times New Roman"/>
          <w:sz w:val="24"/>
          <w:szCs w:val="24"/>
        </w:rPr>
        <w:t xml:space="preserve"> planu wydatków o kwotę </w:t>
      </w:r>
      <w:r w:rsidRPr="009F0FA4">
        <w:rPr>
          <w:rFonts w:ascii="Times New Roman" w:hAnsi="Times New Roman" w:cs="Times New Roman"/>
          <w:b/>
          <w:bCs/>
          <w:sz w:val="24"/>
          <w:szCs w:val="24"/>
        </w:rPr>
        <w:t>(-) 68 883</w:t>
      </w:r>
      <w:r w:rsidR="00415781" w:rsidRPr="009F0FA4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bookmarkStart w:id="7" w:name="_Hlk195167654"/>
      <w:r w:rsidRPr="009F0FA4">
        <w:rPr>
          <w:rFonts w:ascii="Times New Roman" w:hAnsi="Times New Roman" w:cs="Times New Roman"/>
          <w:sz w:val="24"/>
          <w:szCs w:val="24"/>
        </w:rPr>
        <w:t xml:space="preserve">w Miejskim Przedszkolu Nr 2 </w:t>
      </w:r>
      <w:r w:rsidR="00386C36">
        <w:rPr>
          <w:rFonts w:ascii="Times New Roman" w:hAnsi="Times New Roman" w:cs="Times New Roman"/>
          <w:sz w:val="24"/>
          <w:szCs w:val="24"/>
        </w:rPr>
        <w:t xml:space="preserve">w związku z rozdysponowaniem środków na dzieci niepełnosprawne </w:t>
      </w:r>
      <w:r w:rsidRPr="009F0FA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86C36">
        <w:rPr>
          <w:rFonts w:ascii="Times New Roman" w:hAnsi="Times New Roman" w:cs="Times New Roman"/>
          <w:sz w:val="24"/>
          <w:szCs w:val="24"/>
        </w:rPr>
        <w:t xml:space="preserve">danymi z </w:t>
      </w:r>
      <w:r w:rsidRPr="009F0FA4">
        <w:rPr>
          <w:rFonts w:ascii="Times New Roman" w:hAnsi="Times New Roman" w:cs="Times New Roman"/>
          <w:sz w:val="24"/>
          <w:szCs w:val="24"/>
        </w:rPr>
        <w:t>metryczk</w:t>
      </w:r>
      <w:r w:rsidR="00386C36">
        <w:rPr>
          <w:rFonts w:ascii="Times New Roman" w:hAnsi="Times New Roman" w:cs="Times New Roman"/>
          <w:sz w:val="24"/>
          <w:szCs w:val="24"/>
        </w:rPr>
        <w:t>i</w:t>
      </w:r>
      <w:r w:rsidRPr="009F0FA4">
        <w:rPr>
          <w:rFonts w:ascii="Times New Roman" w:hAnsi="Times New Roman" w:cs="Times New Roman"/>
          <w:sz w:val="24"/>
          <w:szCs w:val="24"/>
        </w:rPr>
        <w:t xml:space="preserve"> potrzeb </w:t>
      </w:r>
      <w:bookmarkEnd w:id="7"/>
      <w:r w:rsidRPr="009F0FA4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386C36">
        <w:rPr>
          <w:rFonts w:ascii="Times New Roman" w:hAnsi="Times New Roman" w:cs="Times New Roman"/>
          <w:sz w:val="24"/>
          <w:szCs w:val="24"/>
        </w:rPr>
        <w:t>na</w:t>
      </w:r>
      <w:r w:rsidRPr="009F0FA4">
        <w:rPr>
          <w:rFonts w:ascii="Times New Roman" w:hAnsi="Times New Roman" w:cs="Times New Roman"/>
          <w:sz w:val="24"/>
          <w:szCs w:val="24"/>
        </w:rPr>
        <w:t xml:space="preserve"> 2025 r.</w:t>
      </w:r>
      <w:r w:rsidR="00386C36">
        <w:rPr>
          <w:rFonts w:ascii="Times New Roman" w:hAnsi="Times New Roman" w:cs="Times New Roman"/>
          <w:sz w:val="24"/>
          <w:szCs w:val="24"/>
        </w:rPr>
        <w:t xml:space="preserve"> z Ministerstwa Finansów</w:t>
      </w:r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2EFA12B9" w14:textId="3532252C" w:rsidR="00415781" w:rsidRPr="009F0FA4" w:rsidRDefault="00415781" w:rsidP="009F0FA4">
      <w:pPr>
        <w:pStyle w:val="Akapitzlist"/>
        <w:spacing w:line="240" w:lineRule="auto"/>
        <w:ind w:left="1134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2E7D2B01" w14:textId="6E9322C2" w:rsidR="00CE2834" w:rsidRPr="00CE2834" w:rsidRDefault="009F0FA4" w:rsidP="00CE283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A4">
        <w:rPr>
          <w:rFonts w:ascii="Times New Roman" w:hAnsi="Times New Roman" w:cs="Times New Roman"/>
          <w:sz w:val="24"/>
          <w:szCs w:val="24"/>
        </w:rPr>
        <w:t>P</w:t>
      </w:r>
      <w:r w:rsidR="00415781" w:rsidRPr="009F0FA4">
        <w:rPr>
          <w:rFonts w:ascii="Times New Roman" w:hAnsi="Times New Roman" w:cs="Times New Roman"/>
          <w:sz w:val="24"/>
          <w:szCs w:val="24"/>
        </w:rPr>
        <w:t>roponuje się z</w:t>
      </w:r>
      <w:r w:rsidRPr="009F0FA4">
        <w:rPr>
          <w:rFonts w:ascii="Times New Roman" w:hAnsi="Times New Roman" w:cs="Times New Roman"/>
          <w:sz w:val="24"/>
          <w:szCs w:val="24"/>
        </w:rPr>
        <w:t>mniejszenie</w:t>
      </w:r>
      <w:r w:rsidR="00415781" w:rsidRPr="009F0FA4">
        <w:rPr>
          <w:rFonts w:ascii="Times New Roman" w:hAnsi="Times New Roman" w:cs="Times New Roman"/>
          <w:sz w:val="24"/>
          <w:szCs w:val="24"/>
        </w:rPr>
        <w:t xml:space="preserve"> planu wydatków o kwotę</w:t>
      </w:r>
      <w:r w:rsidR="00415781" w:rsidRPr="009F0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FA4">
        <w:rPr>
          <w:rFonts w:ascii="Times New Roman" w:hAnsi="Times New Roman" w:cs="Times New Roman"/>
          <w:b/>
          <w:bCs/>
          <w:sz w:val="24"/>
          <w:szCs w:val="24"/>
        </w:rPr>
        <w:t>(-)</w:t>
      </w:r>
      <w:r w:rsidRPr="009F0FA4">
        <w:rPr>
          <w:rFonts w:ascii="Times New Roman" w:hAnsi="Times New Roman" w:cs="Times New Roman"/>
          <w:sz w:val="24"/>
          <w:szCs w:val="24"/>
        </w:rPr>
        <w:t xml:space="preserve"> </w:t>
      </w:r>
      <w:r w:rsidRPr="009F0FA4">
        <w:rPr>
          <w:rFonts w:ascii="Times New Roman" w:hAnsi="Times New Roman" w:cs="Times New Roman"/>
          <w:b/>
          <w:bCs/>
          <w:sz w:val="24"/>
          <w:szCs w:val="24"/>
        </w:rPr>
        <w:t>7 798</w:t>
      </w:r>
      <w:r w:rsidR="00415781" w:rsidRPr="009F0FA4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Pr="009F0FA4">
        <w:rPr>
          <w:rFonts w:ascii="Times New Roman" w:hAnsi="Times New Roman" w:cs="Times New Roman"/>
          <w:sz w:val="24"/>
          <w:szCs w:val="24"/>
        </w:rPr>
        <w:t xml:space="preserve">w Miejskim Przedszkolu Nr 3 </w:t>
      </w:r>
      <w:r w:rsidR="00386C36">
        <w:rPr>
          <w:rFonts w:ascii="Times New Roman" w:hAnsi="Times New Roman" w:cs="Times New Roman"/>
          <w:sz w:val="24"/>
          <w:szCs w:val="24"/>
        </w:rPr>
        <w:t xml:space="preserve">w związku z rozdysponowaniem środków na dzieci niepełnosprawne </w:t>
      </w:r>
      <w:r w:rsidRPr="009F0FA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86C36">
        <w:rPr>
          <w:rFonts w:ascii="Times New Roman" w:hAnsi="Times New Roman" w:cs="Times New Roman"/>
          <w:sz w:val="24"/>
          <w:szCs w:val="24"/>
        </w:rPr>
        <w:t>danymi z m</w:t>
      </w:r>
      <w:r w:rsidRPr="009F0FA4">
        <w:rPr>
          <w:rFonts w:ascii="Times New Roman" w:hAnsi="Times New Roman" w:cs="Times New Roman"/>
          <w:sz w:val="24"/>
          <w:szCs w:val="24"/>
        </w:rPr>
        <w:t>etryczk</w:t>
      </w:r>
      <w:r w:rsidR="00386C36">
        <w:rPr>
          <w:rFonts w:ascii="Times New Roman" w:hAnsi="Times New Roman" w:cs="Times New Roman"/>
          <w:sz w:val="24"/>
          <w:szCs w:val="24"/>
        </w:rPr>
        <w:t>i</w:t>
      </w:r>
      <w:r w:rsidRPr="009F0FA4">
        <w:rPr>
          <w:rFonts w:ascii="Times New Roman" w:hAnsi="Times New Roman" w:cs="Times New Roman"/>
          <w:sz w:val="24"/>
          <w:szCs w:val="24"/>
        </w:rPr>
        <w:t xml:space="preserve"> potrzeb oświatowych </w:t>
      </w:r>
      <w:r w:rsidR="00386C36">
        <w:rPr>
          <w:rFonts w:ascii="Times New Roman" w:hAnsi="Times New Roman" w:cs="Times New Roman"/>
          <w:sz w:val="24"/>
          <w:szCs w:val="24"/>
        </w:rPr>
        <w:t xml:space="preserve">na </w:t>
      </w:r>
      <w:r w:rsidRPr="009F0FA4">
        <w:rPr>
          <w:rFonts w:ascii="Times New Roman" w:hAnsi="Times New Roman" w:cs="Times New Roman"/>
          <w:sz w:val="24"/>
          <w:szCs w:val="24"/>
        </w:rPr>
        <w:t>2025 r</w:t>
      </w:r>
      <w:r w:rsidR="00415781" w:rsidRPr="009F0FA4">
        <w:rPr>
          <w:rFonts w:ascii="Times New Roman" w:hAnsi="Times New Roman" w:cs="Times New Roman"/>
          <w:sz w:val="24"/>
          <w:szCs w:val="24"/>
        </w:rPr>
        <w:t xml:space="preserve">. </w:t>
      </w:r>
      <w:r w:rsidR="00386C36">
        <w:rPr>
          <w:rFonts w:ascii="Times New Roman" w:hAnsi="Times New Roman" w:cs="Times New Roman"/>
          <w:sz w:val="24"/>
          <w:szCs w:val="24"/>
        </w:rPr>
        <w:t>z Ministerstwa Finansów.</w:t>
      </w:r>
    </w:p>
    <w:p w14:paraId="39E55867" w14:textId="77777777" w:rsidR="00CE2834" w:rsidRPr="00CE2834" w:rsidRDefault="00CE2834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D848485" w14:textId="112547BF" w:rsidR="00F17196" w:rsidRPr="00D26AAC" w:rsidRDefault="00F17196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851 Ochrona zdrowia – rozdział 85154 Przeciwdziałanie alkoholizmowi </w:t>
      </w:r>
    </w:p>
    <w:p w14:paraId="5FDCD328" w14:textId="77777777" w:rsidR="00F17196" w:rsidRPr="00D26AAC" w:rsidRDefault="00F17196" w:rsidP="00F17196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25FC3E5" w14:textId="6F2A47A8" w:rsidR="00F17196" w:rsidRDefault="00F17196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Pr="00BD51DA">
        <w:rPr>
          <w:rFonts w:ascii="Times New Roman" w:hAnsi="Times New Roman" w:cs="Times New Roman"/>
          <w:b/>
          <w:bCs/>
          <w:sz w:val="24"/>
          <w:szCs w:val="24"/>
        </w:rPr>
        <w:t xml:space="preserve">48 449,48 zł </w:t>
      </w:r>
      <w:r w:rsidRPr="00BD51DA">
        <w:rPr>
          <w:rFonts w:ascii="Times New Roman" w:hAnsi="Times New Roman" w:cs="Times New Roman"/>
          <w:sz w:val="24"/>
          <w:szCs w:val="24"/>
        </w:rPr>
        <w:t xml:space="preserve">z przeznaczeniem na działalność Świetlicy Socjoterapeutycznej i Gminnej Komisji Rozwiązywania Problemów Alkoholowych </w:t>
      </w:r>
      <w:r w:rsidR="00BD51DA" w:rsidRPr="00BD51DA">
        <w:rPr>
          <w:rFonts w:ascii="Times New Roman" w:hAnsi="Times New Roman" w:cs="Times New Roman"/>
          <w:sz w:val="24"/>
          <w:szCs w:val="24"/>
        </w:rPr>
        <w:t>w związku z niewykorzystanymi środkami w 2024 r.</w:t>
      </w:r>
      <w:r w:rsidRPr="00BD5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64E5" w14:textId="77777777" w:rsidR="00CE2834" w:rsidRPr="00CE2834" w:rsidRDefault="00CE2834" w:rsidP="00CE2834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26DAF2" w14:textId="14E4BE90" w:rsidR="00F22088" w:rsidRPr="00D26AAC" w:rsidRDefault="00F22088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5696510"/>
      <w:r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852 Pomoc społeczna – rozdział 852</w:t>
      </w:r>
      <w:r w:rsidR="00D26AAC"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6AAC"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pozostała działalność</w:t>
      </w:r>
      <w:r w:rsidRPr="00D26A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7F7F8B" w14:textId="77777777" w:rsidR="009646F8" w:rsidRPr="00D26AAC" w:rsidRDefault="009646F8" w:rsidP="009646F8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75611C9A" w14:textId="723D0263" w:rsidR="003D3E3F" w:rsidRDefault="00D26AAC" w:rsidP="00CE2834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 xml:space="preserve">Proponuje się zmniejszenie planu </w:t>
      </w:r>
      <w:r>
        <w:rPr>
          <w:rFonts w:ascii="Times New Roman" w:hAnsi="Times New Roman" w:cs="Times New Roman"/>
          <w:sz w:val="24"/>
          <w:szCs w:val="24"/>
        </w:rPr>
        <w:t>wydatków</w:t>
      </w:r>
      <w:r w:rsidRPr="00D050BB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>(-) 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50BB">
        <w:rPr>
          <w:rFonts w:ascii="Times New Roman" w:hAnsi="Times New Roman" w:cs="Times New Roman"/>
          <w:b/>
          <w:bCs/>
          <w:sz w:val="24"/>
          <w:szCs w:val="24"/>
        </w:rPr>
        <w:t xml:space="preserve">,85 zł </w:t>
      </w:r>
      <w:r w:rsidRPr="00D050BB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050BB">
        <w:rPr>
          <w:rFonts w:ascii="Times New Roman" w:hAnsi="Times New Roman" w:cs="Times New Roman"/>
          <w:sz w:val="24"/>
          <w:szCs w:val="24"/>
        </w:rPr>
        <w:t>z zakończeniem realizacji zadania ,,Refundację podatku VAT dla odbiorców paliw gazowych” ze środków z Funduszu COVID-19 i odesłaniem niewykorzystanej kwoty na konto Wojewody Śląskiego</w:t>
      </w:r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5051B392" w14:textId="77777777" w:rsidR="00CE2834" w:rsidRPr="00CE2834" w:rsidRDefault="00CE2834" w:rsidP="00CE2834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8DE8C7" w14:textId="77777777" w:rsidR="006055D9" w:rsidRPr="00295703" w:rsidRDefault="006055D9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5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854 Edukacyjna opieka wychowawcza – rozdział 85404 Wczesne wspomaganie rozwoju dziecka </w:t>
      </w:r>
    </w:p>
    <w:p w14:paraId="54280FDB" w14:textId="77777777" w:rsidR="006055D9" w:rsidRPr="00295703" w:rsidRDefault="006055D9" w:rsidP="006055D9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BCEB8A" w14:textId="12D51DD4" w:rsidR="00215918" w:rsidRDefault="00215918" w:rsidP="00CE2834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C28">
        <w:rPr>
          <w:rFonts w:ascii="Times New Roman" w:hAnsi="Times New Roman" w:cs="Times New Roman"/>
          <w:sz w:val="24"/>
          <w:szCs w:val="24"/>
        </w:rPr>
        <w:t xml:space="preserve">Proponuje się zmniejszenie planu wydatków o kwotę </w:t>
      </w:r>
      <w:r w:rsidRPr="00A16C28">
        <w:rPr>
          <w:rFonts w:ascii="Times New Roman" w:hAnsi="Times New Roman" w:cs="Times New Roman"/>
          <w:b/>
          <w:bCs/>
          <w:sz w:val="24"/>
          <w:szCs w:val="24"/>
        </w:rPr>
        <w:t>(-) 11 405,00 zł</w:t>
      </w:r>
      <w:r w:rsidRPr="00A16C28">
        <w:rPr>
          <w:rFonts w:ascii="Times New Roman" w:hAnsi="Times New Roman" w:cs="Times New Roman"/>
          <w:sz w:val="24"/>
          <w:szCs w:val="24"/>
        </w:rPr>
        <w:t xml:space="preserve"> w Szkole Podstawowej Nr 2 w związku z rozdysponowaniem środków na dzieci niepełnosprawne zgodnie z danymi z metryczki potrzeb oświatowych na 2025 r. </w:t>
      </w:r>
      <w:r w:rsidR="008F7B78" w:rsidRPr="00A16C28">
        <w:rPr>
          <w:rFonts w:ascii="Times New Roman" w:hAnsi="Times New Roman" w:cs="Times New Roman"/>
          <w:sz w:val="24"/>
          <w:szCs w:val="24"/>
        </w:rPr>
        <w:br/>
      </w:r>
      <w:r w:rsidRPr="00A16C28">
        <w:rPr>
          <w:rFonts w:ascii="Times New Roman" w:hAnsi="Times New Roman" w:cs="Times New Roman"/>
          <w:sz w:val="24"/>
          <w:szCs w:val="24"/>
        </w:rPr>
        <w:t>z Ministerstwa Finansów</w:t>
      </w:r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55B49D60" w14:textId="77777777" w:rsidR="00CE2834" w:rsidRPr="00CE2834" w:rsidRDefault="00CE2834" w:rsidP="00CE283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1B017FF" w14:textId="48E05EC9" w:rsidR="00DE4E22" w:rsidRPr="00A16C28" w:rsidRDefault="00215918" w:rsidP="003F4033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C28">
        <w:rPr>
          <w:rFonts w:ascii="Times New Roman" w:hAnsi="Times New Roman" w:cs="Times New Roman"/>
          <w:sz w:val="24"/>
          <w:szCs w:val="24"/>
        </w:rPr>
        <w:t>P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roponuje się </w:t>
      </w:r>
      <w:r w:rsidRPr="00A16C28">
        <w:rPr>
          <w:rFonts w:ascii="Times New Roman" w:hAnsi="Times New Roman" w:cs="Times New Roman"/>
          <w:sz w:val="24"/>
          <w:szCs w:val="24"/>
        </w:rPr>
        <w:t xml:space="preserve">zwiększenie 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planu wydatków o kwotę </w:t>
      </w:r>
      <w:r w:rsidR="00A16C28" w:rsidRPr="00A16C28">
        <w:rPr>
          <w:rFonts w:ascii="Times New Roman" w:hAnsi="Times New Roman" w:cs="Times New Roman"/>
          <w:b/>
          <w:bCs/>
          <w:sz w:val="24"/>
          <w:szCs w:val="24"/>
        </w:rPr>
        <w:t>67 281,00</w:t>
      </w:r>
      <w:r w:rsidR="00DE4E22" w:rsidRPr="00A16C28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w </w:t>
      </w:r>
      <w:r w:rsidR="00A16C28" w:rsidRPr="00A16C28">
        <w:rPr>
          <w:rFonts w:ascii="Times New Roman" w:hAnsi="Times New Roman" w:cs="Times New Roman"/>
          <w:sz w:val="24"/>
          <w:szCs w:val="24"/>
        </w:rPr>
        <w:t xml:space="preserve">Miejskim Przedszkolu Nr 1 w 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związku z rozdysponowaniem środków na dzieci niepełnosprawne zgodnie z danymi z metryczki </w:t>
      </w:r>
      <w:r w:rsidR="00A16C28" w:rsidRPr="00A16C28">
        <w:rPr>
          <w:rFonts w:ascii="Times New Roman" w:hAnsi="Times New Roman" w:cs="Times New Roman"/>
          <w:sz w:val="24"/>
          <w:szCs w:val="24"/>
        </w:rPr>
        <w:t xml:space="preserve">potrzeb </w:t>
      </w:r>
      <w:r w:rsidR="00DE4E22" w:rsidRPr="00A16C28">
        <w:rPr>
          <w:rFonts w:ascii="Times New Roman" w:hAnsi="Times New Roman" w:cs="Times New Roman"/>
          <w:sz w:val="24"/>
          <w:szCs w:val="24"/>
        </w:rPr>
        <w:t>oświatow</w:t>
      </w:r>
      <w:r w:rsidR="00A16C28" w:rsidRPr="00A16C28">
        <w:rPr>
          <w:rFonts w:ascii="Times New Roman" w:hAnsi="Times New Roman" w:cs="Times New Roman"/>
          <w:sz w:val="24"/>
          <w:szCs w:val="24"/>
        </w:rPr>
        <w:t>ych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na 202</w:t>
      </w:r>
      <w:r w:rsidR="00A16C28" w:rsidRPr="00A16C28">
        <w:rPr>
          <w:rFonts w:ascii="Times New Roman" w:hAnsi="Times New Roman" w:cs="Times New Roman"/>
          <w:sz w:val="24"/>
          <w:szCs w:val="24"/>
        </w:rPr>
        <w:t>5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r. </w:t>
      </w:r>
      <w:r w:rsidR="00A16C28" w:rsidRPr="00A16C28">
        <w:rPr>
          <w:rFonts w:ascii="Times New Roman" w:hAnsi="Times New Roman" w:cs="Times New Roman"/>
          <w:sz w:val="24"/>
          <w:szCs w:val="24"/>
        </w:rPr>
        <w:br/>
        <w:t>z Ministerstwa Finansów</w:t>
      </w:r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3B957C1C" w14:textId="77777777" w:rsidR="00DE4E22" w:rsidRPr="00A16C28" w:rsidRDefault="00DE4E22" w:rsidP="00DE4E22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0C71C47" w14:textId="230EA032" w:rsidR="00DE4E22" w:rsidRPr="00A16C28" w:rsidRDefault="00A16C28" w:rsidP="003F4033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C28">
        <w:rPr>
          <w:rFonts w:ascii="Times New Roman" w:hAnsi="Times New Roman" w:cs="Times New Roman"/>
          <w:sz w:val="24"/>
          <w:szCs w:val="24"/>
        </w:rPr>
        <w:t>P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Pr="00A16C28">
        <w:rPr>
          <w:rFonts w:ascii="Times New Roman" w:hAnsi="Times New Roman" w:cs="Times New Roman"/>
          <w:b/>
          <w:bCs/>
          <w:sz w:val="24"/>
          <w:szCs w:val="24"/>
        </w:rPr>
        <w:t>68 883</w:t>
      </w:r>
      <w:r w:rsidR="00DE4E22" w:rsidRPr="00A16C28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Pr="00A16C28">
        <w:rPr>
          <w:rFonts w:ascii="Times New Roman" w:hAnsi="Times New Roman" w:cs="Times New Roman"/>
          <w:sz w:val="24"/>
          <w:szCs w:val="24"/>
        </w:rPr>
        <w:t xml:space="preserve">w Miejskim Przedszkolu Nr 2 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w związku z rozdysponowaniem środków na dzieci niepełnosprawne zgodnie z danymi z metryczki </w:t>
      </w:r>
      <w:r w:rsidRPr="00A16C28">
        <w:rPr>
          <w:rFonts w:ascii="Times New Roman" w:hAnsi="Times New Roman" w:cs="Times New Roman"/>
          <w:sz w:val="24"/>
          <w:szCs w:val="24"/>
        </w:rPr>
        <w:t>potrzeb o</w:t>
      </w:r>
      <w:r w:rsidR="00DE4E22" w:rsidRPr="00A16C28">
        <w:rPr>
          <w:rFonts w:ascii="Times New Roman" w:hAnsi="Times New Roman" w:cs="Times New Roman"/>
          <w:sz w:val="24"/>
          <w:szCs w:val="24"/>
        </w:rPr>
        <w:t>światow</w:t>
      </w:r>
      <w:r w:rsidRPr="00A16C28">
        <w:rPr>
          <w:rFonts w:ascii="Times New Roman" w:hAnsi="Times New Roman" w:cs="Times New Roman"/>
          <w:sz w:val="24"/>
          <w:szCs w:val="24"/>
        </w:rPr>
        <w:t>ych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na 202</w:t>
      </w:r>
      <w:r w:rsidRPr="00A16C28">
        <w:rPr>
          <w:rFonts w:ascii="Times New Roman" w:hAnsi="Times New Roman" w:cs="Times New Roman"/>
          <w:sz w:val="24"/>
          <w:szCs w:val="24"/>
        </w:rPr>
        <w:t>5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r. </w:t>
      </w:r>
      <w:r w:rsidRPr="00A16C28">
        <w:rPr>
          <w:rFonts w:ascii="Times New Roman" w:hAnsi="Times New Roman" w:cs="Times New Roman"/>
          <w:sz w:val="24"/>
          <w:szCs w:val="24"/>
        </w:rPr>
        <w:br/>
        <w:t>z Ministerstwa Finansó</w:t>
      </w:r>
      <w:r w:rsidR="00CE2834">
        <w:rPr>
          <w:rFonts w:ascii="Times New Roman" w:hAnsi="Times New Roman" w:cs="Times New Roman"/>
          <w:sz w:val="24"/>
          <w:szCs w:val="24"/>
        </w:rPr>
        <w:t>w.</w:t>
      </w:r>
    </w:p>
    <w:p w14:paraId="4DA011B2" w14:textId="77777777" w:rsidR="00DE4E22" w:rsidRPr="00A16C28" w:rsidRDefault="00DE4E22" w:rsidP="00DE4E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80CAE9" w14:textId="7EC1CA21" w:rsidR="00DE4E22" w:rsidRPr="00A16C28" w:rsidRDefault="00A16C28" w:rsidP="003F4033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6C2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Pr="00A16C28">
        <w:rPr>
          <w:rFonts w:ascii="Times New Roman" w:hAnsi="Times New Roman" w:cs="Times New Roman"/>
          <w:b/>
          <w:bCs/>
          <w:sz w:val="24"/>
          <w:szCs w:val="24"/>
        </w:rPr>
        <w:t>7 798</w:t>
      </w:r>
      <w:r w:rsidR="00DE4E22" w:rsidRPr="00A16C28">
        <w:rPr>
          <w:rFonts w:ascii="Times New Roman" w:hAnsi="Times New Roman" w:cs="Times New Roman"/>
          <w:b/>
          <w:bCs/>
          <w:sz w:val="24"/>
          <w:szCs w:val="24"/>
        </w:rPr>
        <w:t xml:space="preserve">,00 zł </w:t>
      </w:r>
      <w:r w:rsidRPr="00A16C28">
        <w:rPr>
          <w:rFonts w:ascii="Times New Roman" w:hAnsi="Times New Roman" w:cs="Times New Roman"/>
          <w:sz w:val="24"/>
          <w:szCs w:val="24"/>
        </w:rPr>
        <w:t xml:space="preserve">w Miejskim Przedszkolu Nr 3 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w związku z rozdysponowaniem środków na dzieci niepełnosprawne zgodnie z danymi z metryczki </w:t>
      </w:r>
      <w:r w:rsidRPr="00A16C28">
        <w:rPr>
          <w:rFonts w:ascii="Times New Roman" w:hAnsi="Times New Roman" w:cs="Times New Roman"/>
          <w:sz w:val="24"/>
          <w:szCs w:val="24"/>
        </w:rPr>
        <w:t xml:space="preserve">potrzeb oświatowych </w:t>
      </w:r>
      <w:r w:rsidR="00DE4E22" w:rsidRPr="00A16C28">
        <w:rPr>
          <w:rFonts w:ascii="Times New Roman" w:hAnsi="Times New Roman" w:cs="Times New Roman"/>
          <w:sz w:val="24"/>
          <w:szCs w:val="24"/>
        </w:rPr>
        <w:t>na 202</w:t>
      </w:r>
      <w:r w:rsidRPr="00A16C28">
        <w:rPr>
          <w:rFonts w:ascii="Times New Roman" w:hAnsi="Times New Roman" w:cs="Times New Roman"/>
          <w:sz w:val="24"/>
          <w:szCs w:val="24"/>
        </w:rPr>
        <w:t>5</w:t>
      </w:r>
      <w:r w:rsidR="00DE4E22" w:rsidRPr="00A16C28">
        <w:rPr>
          <w:rFonts w:ascii="Times New Roman" w:hAnsi="Times New Roman" w:cs="Times New Roman"/>
          <w:sz w:val="24"/>
          <w:szCs w:val="24"/>
        </w:rPr>
        <w:t xml:space="preserve"> r. </w:t>
      </w:r>
      <w:r w:rsidRPr="00A16C28">
        <w:rPr>
          <w:rFonts w:ascii="Times New Roman" w:hAnsi="Times New Roman" w:cs="Times New Roman"/>
          <w:sz w:val="24"/>
          <w:szCs w:val="24"/>
        </w:rPr>
        <w:br/>
        <w:t>z Ministerstwa Finansów.</w:t>
      </w:r>
    </w:p>
    <w:p w14:paraId="420F9581" w14:textId="77777777" w:rsidR="007356CA" w:rsidRPr="00CD4A87" w:rsidRDefault="007356CA" w:rsidP="007534C7">
      <w:pPr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8A124D" w14:textId="0A8C4DAE" w:rsidR="00BC0707" w:rsidRPr="00CE2834" w:rsidRDefault="00DE4E22" w:rsidP="00CE283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5698732"/>
      <w:r w:rsidRPr="009B0D53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855 Rodzina– rozdział 85516 System opieki nad dziećmi</w:t>
      </w:r>
      <w:r w:rsidR="00BC0707" w:rsidRPr="009B0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wieku do 3 lat</w:t>
      </w:r>
      <w:r w:rsidRPr="009B0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D549702" w14:textId="438CD5B7" w:rsidR="00DE4E22" w:rsidRPr="00CE2834" w:rsidRDefault="0032247C" w:rsidP="00CE283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0D53">
        <w:rPr>
          <w:rFonts w:ascii="Times New Roman" w:hAnsi="Times New Roman" w:cs="Times New Roman"/>
          <w:sz w:val="24"/>
          <w:szCs w:val="24"/>
        </w:rPr>
        <w:t>P</w:t>
      </w:r>
      <w:r w:rsidR="00FA371A" w:rsidRPr="009B0D53">
        <w:rPr>
          <w:rFonts w:ascii="Times New Roman" w:hAnsi="Times New Roman" w:cs="Times New Roman"/>
          <w:sz w:val="24"/>
          <w:szCs w:val="24"/>
        </w:rPr>
        <w:t xml:space="preserve">roponuje się zwiększenie planu wydatków o kwotę </w:t>
      </w:r>
      <w:r w:rsidR="00D757B1">
        <w:rPr>
          <w:rFonts w:ascii="Times New Roman" w:hAnsi="Times New Roman" w:cs="Times New Roman"/>
          <w:b/>
          <w:bCs/>
          <w:sz w:val="24"/>
          <w:szCs w:val="24"/>
        </w:rPr>
        <w:t>312 500</w:t>
      </w:r>
      <w:r w:rsidR="00FA371A" w:rsidRPr="009B0D53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FA371A" w:rsidRPr="009B0D53">
        <w:rPr>
          <w:rFonts w:ascii="Times New Roman" w:hAnsi="Times New Roman" w:cs="Times New Roman"/>
          <w:sz w:val="24"/>
          <w:szCs w:val="24"/>
        </w:rPr>
        <w:t xml:space="preserve"> z przeznaczeniem na realizację zadania inwestycyjnego pn.: „</w:t>
      </w:r>
      <w:r w:rsidRPr="009B0D53">
        <w:rPr>
          <w:rFonts w:ascii="Times New Roman" w:hAnsi="Times New Roman" w:cs="Times New Roman"/>
          <w:sz w:val="24"/>
          <w:szCs w:val="24"/>
        </w:rPr>
        <w:t>Aktywne place zabaw (Żłobek Miejski)”</w:t>
      </w:r>
      <w:r w:rsidR="009B0D53">
        <w:rPr>
          <w:rFonts w:ascii="Times New Roman" w:hAnsi="Times New Roman" w:cs="Times New Roman"/>
          <w:sz w:val="24"/>
          <w:szCs w:val="24"/>
        </w:rPr>
        <w:t>.</w:t>
      </w:r>
      <w:r w:rsidR="00FA371A" w:rsidRPr="009B0D53">
        <w:rPr>
          <w:rFonts w:ascii="Times New Roman" w:hAnsi="Times New Roman" w:cs="Times New Roman"/>
          <w:sz w:val="24"/>
          <w:szCs w:val="24"/>
        </w:rPr>
        <w:t xml:space="preserve"> </w:t>
      </w:r>
      <w:r w:rsidR="00D757B1">
        <w:rPr>
          <w:rFonts w:ascii="Times New Roman" w:hAnsi="Times New Roman" w:cs="Times New Roman"/>
          <w:sz w:val="24"/>
          <w:szCs w:val="24"/>
        </w:rPr>
        <w:t xml:space="preserve">Na realizację zadania Gmina pozyskała środki z Funduszu Pracy w ramach Resortowego Programu Aktywne Place Zabaw 2025. </w:t>
      </w:r>
    </w:p>
    <w:bookmarkEnd w:id="9"/>
    <w:p w14:paraId="0CA05A5E" w14:textId="12E61659" w:rsidR="006055D9" w:rsidRPr="00C32FC4" w:rsidRDefault="006055D9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900 Gospodarka komunalna i ochrona środowiska</w:t>
      </w:r>
      <w:r w:rsidR="001A5395"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rozdział 9000</w:t>
      </w:r>
      <w:r w:rsidR="00E03A14"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A5395"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03A14"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Gospodarka </w:t>
      </w:r>
      <w:r w:rsidR="00D154CF">
        <w:rPr>
          <w:rFonts w:ascii="Times New Roman" w:hAnsi="Times New Roman" w:cs="Times New Roman"/>
          <w:b/>
          <w:bCs/>
          <w:sz w:val="24"/>
          <w:szCs w:val="24"/>
          <w:u w:val="single"/>
        </w:rPr>
        <w:t>ś</w:t>
      </w:r>
      <w:r w:rsidR="00E03A14" w:rsidRPr="00C32FC4">
        <w:rPr>
          <w:rFonts w:ascii="Times New Roman" w:hAnsi="Times New Roman" w:cs="Times New Roman"/>
          <w:b/>
          <w:bCs/>
          <w:sz w:val="24"/>
          <w:szCs w:val="24"/>
          <w:u w:val="single"/>
        </w:rPr>
        <w:t>ciekowa i ochrona wód</w:t>
      </w:r>
    </w:p>
    <w:p w14:paraId="7EB77554" w14:textId="77777777" w:rsidR="006055D9" w:rsidRPr="00C32FC4" w:rsidRDefault="006055D9" w:rsidP="006055D9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C46FAE" w14:textId="336AA862" w:rsidR="003B0AE1" w:rsidRDefault="0071283D" w:rsidP="00CE28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5606213"/>
      <w:r w:rsidRPr="00C32FC4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="00E03A14" w:rsidRPr="00C32FC4">
        <w:rPr>
          <w:rFonts w:ascii="Times New Roman" w:hAnsi="Times New Roman" w:cs="Times New Roman"/>
          <w:b/>
          <w:bCs/>
          <w:sz w:val="24"/>
          <w:szCs w:val="24"/>
        </w:rPr>
        <w:t>22 140,00</w:t>
      </w:r>
      <w:r w:rsidRPr="00C32FC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C32FC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95697845"/>
      <w:r w:rsidRPr="00C32FC4">
        <w:rPr>
          <w:rFonts w:ascii="Times New Roman" w:hAnsi="Times New Roman" w:cs="Times New Roman"/>
          <w:sz w:val="24"/>
          <w:szCs w:val="24"/>
        </w:rPr>
        <w:t xml:space="preserve">na </w:t>
      </w:r>
      <w:r w:rsidR="00E03A14" w:rsidRPr="00C32FC4">
        <w:rPr>
          <w:rFonts w:ascii="Times New Roman" w:hAnsi="Times New Roman" w:cs="Times New Roman"/>
          <w:sz w:val="24"/>
          <w:szCs w:val="24"/>
        </w:rPr>
        <w:t>pokrycie kosztów</w:t>
      </w:r>
      <w:bookmarkEnd w:id="10"/>
      <w:r w:rsidR="00E03A14" w:rsidRPr="00C32FC4">
        <w:rPr>
          <w:rFonts w:ascii="Times New Roman" w:hAnsi="Times New Roman" w:cs="Times New Roman"/>
          <w:sz w:val="24"/>
          <w:szCs w:val="24"/>
        </w:rPr>
        <w:t xml:space="preserve"> ekspertyzy </w:t>
      </w:r>
      <w:r w:rsidR="00C32FC4" w:rsidRPr="00C32FC4">
        <w:rPr>
          <w:rFonts w:ascii="Times New Roman" w:hAnsi="Times New Roman" w:cs="Times New Roman"/>
          <w:sz w:val="24"/>
          <w:szCs w:val="24"/>
        </w:rPr>
        <w:t xml:space="preserve">zgodnie z uchwałą XIII/114/25 Rady Miasta Lędziny z dnia </w:t>
      </w:r>
      <w:r w:rsidR="00210B12">
        <w:rPr>
          <w:rFonts w:ascii="Times New Roman" w:hAnsi="Times New Roman" w:cs="Times New Roman"/>
          <w:sz w:val="24"/>
          <w:szCs w:val="24"/>
        </w:rPr>
        <w:br/>
      </w:r>
      <w:r w:rsidR="00C32FC4" w:rsidRPr="00C32FC4">
        <w:rPr>
          <w:rFonts w:ascii="Times New Roman" w:hAnsi="Times New Roman" w:cs="Times New Roman"/>
          <w:sz w:val="24"/>
          <w:szCs w:val="24"/>
        </w:rPr>
        <w:t xml:space="preserve">24 lutego 2025 r. w sprawie rozpatrzenia wniosku o przeprowadzenie całościowej, bezstronnej analizy merytorycznej: Raportu oddziaływania na środowisko wraz </w:t>
      </w:r>
      <w:r w:rsidR="00C32FC4" w:rsidRPr="00C32FC4">
        <w:rPr>
          <w:rFonts w:ascii="Times New Roman" w:hAnsi="Times New Roman" w:cs="Times New Roman"/>
          <w:sz w:val="24"/>
          <w:szCs w:val="24"/>
        </w:rPr>
        <w:br/>
        <w:t xml:space="preserve">z jego uzupełnieniami, w toku prowadzonego postepowania administracyjnego </w:t>
      </w:r>
      <w:r w:rsidR="00210B12">
        <w:rPr>
          <w:rFonts w:ascii="Times New Roman" w:hAnsi="Times New Roman" w:cs="Times New Roman"/>
          <w:sz w:val="24"/>
          <w:szCs w:val="24"/>
        </w:rPr>
        <w:br/>
      </w:r>
      <w:r w:rsidR="00C32FC4" w:rsidRPr="00C32FC4">
        <w:rPr>
          <w:rFonts w:ascii="Times New Roman" w:hAnsi="Times New Roman" w:cs="Times New Roman"/>
          <w:sz w:val="24"/>
          <w:szCs w:val="24"/>
        </w:rPr>
        <w:t xml:space="preserve">w sprawie wydania decyzji o środowiskowych uwarunkowaniach inwestycji </w:t>
      </w:r>
      <w:r w:rsidR="00210B12">
        <w:rPr>
          <w:rFonts w:ascii="Times New Roman" w:hAnsi="Times New Roman" w:cs="Times New Roman"/>
          <w:sz w:val="24"/>
          <w:szCs w:val="24"/>
        </w:rPr>
        <w:br/>
      </w:r>
      <w:r w:rsidR="00C32FC4" w:rsidRPr="00C32FC4">
        <w:rPr>
          <w:rFonts w:ascii="Times New Roman" w:hAnsi="Times New Roman" w:cs="Times New Roman"/>
          <w:sz w:val="24"/>
          <w:szCs w:val="24"/>
        </w:rPr>
        <w:t>w postaci budowy mobilnej wytwórni mas bitumicznych w związku z budową drogi S1</w:t>
      </w:r>
      <w:bookmarkEnd w:id="11"/>
      <w:r w:rsidR="00CE2834">
        <w:rPr>
          <w:rFonts w:ascii="Times New Roman" w:hAnsi="Times New Roman" w:cs="Times New Roman"/>
          <w:sz w:val="24"/>
          <w:szCs w:val="24"/>
        </w:rPr>
        <w:t>.</w:t>
      </w:r>
    </w:p>
    <w:p w14:paraId="2E029ADB" w14:textId="77777777" w:rsidR="00CE2834" w:rsidRPr="00CE2834" w:rsidRDefault="00CE2834" w:rsidP="00CE2834">
      <w:pPr>
        <w:pStyle w:val="Akapitzlist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3B3C416" w14:textId="1EB7AF78" w:rsidR="009B0D53" w:rsidRDefault="00831D86" w:rsidP="00CE28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4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42 300</w:t>
      </w:r>
      <w:r w:rsidRPr="00C32FC4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C32FC4">
        <w:rPr>
          <w:rFonts w:ascii="Times New Roman" w:hAnsi="Times New Roman" w:cs="Times New Roman"/>
          <w:sz w:val="24"/>
          <w:szCs w:val="24"/>
        </w:rPr>
        <w:t xml:space="preserve"> </w:t>
      </w:r>
      <w:r w:rsidR="00D154CF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007E7">
        <w:rPr>
          <w:rFonts w:ascii="Times New Roman" w:hAnsi="Times New Roman" w:cs="Times New Roman"/>
          <w:sz w:val="24"/>
          <w:szCs w:val="24"/>
        </w:rPr>
        <w:br/>
      </w:r>
      <w:r w:rsidR="00D154CF">
        <w:rPr>
          <w:rFonts w:ascii="Times New Roman" w:hAnsi="Times New Roman" w:cs="Times New Roman"/>
          <w:sz w:val="24"/>
          <w:szCs w:val="24"/>
        </w:rPr>
        <w:t xml:space="preserve">z nakazem zapłaty </w:t>
      </w:r>
      <w:r w:rsidR="004007E7">
        <w:rPr>
          <w:rFonts w:ascii="Times New Roman" w:hAnsi="Times New Roman" w:cs="Times New Roman"/>
          <w:sz w:val="24"/>
          <w:szCs w:val="24"/>
        </w:rPr>
        <w:t xml:space="preserve">zgodnie z wyrokiem Sądu rejonowego w Tychach z powództwa PGK ,,Partner” z tytułu dopłat do taryf za zbiorowe odprowadzanie ścieków </w:t>
      </w:r>
      <w:r w:rsidR="004007E7">
        <w:rPr>
          <w:rFonts w:ascii="Times New Roman" w:hAnsi="Times New Roman" w:cs="Times New Roman"/>
          <w:sz w:val="24"/>
          <w:szCs w:val="24"/>
        </w:rPr>
        <w:br/>
        <w:t>w Gminie Lędziny.</w:t>
      </w:r>
    </w:p>
    <w:p w14:paraId="50A5A6AC" w14:textId="77777777" w:rsidR="00CE2834" w:rsidRPr="00CE2834" w:rsidRDefault="00CE2834" w:rsidP="00CE2834">
      <w:pPr>
        <w:pStyle w:val="Akapitzlist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90C124E" w14:textId="349038B0" w:rsidR="003B0AE1" w:rsidRPr="003B0AE1" w:rsidRDefault="003B0AE1" w:rsidP="003B0A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sz w:val="24"/>
          <w:szCs w:val="24"/>
        </w:rPr>
        <w:t>Proponuje się zwiększenie planu wydatków o kwotę</w:t>
      </w:r>
      <w:r w:rsidRPr="004C58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1 365</w:t>
      </w:r>
      <w:r w:rsidRPr="004C58A9">
        <w:rPr>
          <w:rFonts w:ascii="Times New Roman" w:hAnsi="Times New Roman" w:cs="Times New Roman"/>
          <w:b/>
          <w:bCs/>
          <w:sz w:val="24"/>
          <w:szCs w:val="24"/>
        </w:rPr>
        <w:t xml:space="preserve"> 000,00 zł</w:t>
      </w:r>
      <w:r w:rsidRPr="004C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C58A9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Pr="003B0AE1">
        <w:rPr>
          <w:rFonts w:ascii="Times New Roman" w:hAnsi="Times New Roman" w:cs="Times New Roman"/>
          <w:sz w:val="24"/>
          <w:szCs w:val="24"/>
        </w:rPr>
        <w:t>realizację zadania inwestycyjnego pn.: „</w:t>
      </w:r>
      <w:r>
        <w:rPr>
          <w:rFonts w:ascii="Times New Roman" w:hAnsi="Times New Roman" w:cs="Times New Roman"/>
          <w:sz w:val="24"/>
          <w:szCs w:val="24"/>
        </w:rPr>
        <w:t>Modernizacja oczyszczalni ścieków ,,Hołdunów</w:t>
      </w:r>
      <w:r w:rsidRPr="003B0A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Lędzinach”</w:t>
      </w:r>
      <w:r w:rsidRPr="003B0AE1">
        <w:rPr>
          <w:rFonts w:ascii="Times New Roman" w:hAnsi="Times New Roman" w:cs="Times New Roman"/>
          <w:sz w:val="24"/>
          <w:szCs w:val="24"/>
        </w:rPr>
        <w:t>.</w:t>
      </w:r>
      <w:r w:rsidR="004B059E">
        <w:rPr>
          <w:rFonts w:ascii="Times New Roman" w:hAnsi="Times New Roman" w:cs="Times New Roman"/>
          <w:sz w:val="24"/>
          <w:szCs w:val="24"/>
        </w:rPr>
        <w:t xml:space="preserve"> Środki przesunięto z roku 2026 </w:t>
      </w:r>
      <w:r w:rsidR="004B059E">
        <w:rPr>
          <w:rFonts w:ascii="Times New Roman" w:hAnsi="Times New Roman" w:cs="Times New Roman"/>
          <w:sz w:val="24"/>
          <w:szCs w:val="24"/>
        </w:rPr>
        <w:br/>
        <w:t>w związku ze znacznie zaawansowanymi pracami w br.</w:t>
      </w:r>
    </w:p>
    <w:p w14:paraId="7F020291" w14:textId="77777777" w:rsidR="006055D9" w:rsidRPr="00CD4A87" w:rsidRDefault="006055D9" w:rsidP="006055D9">
      <w:pPr>
        <w:pStyle w:val="Akapitzlist"/>
        <w:spacing w:line="240" w:lineRule="auto"/>
        <w:ind w:left="10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0F923D" w14:textId="1F46BDF2" w:rsidR="001A5395" w:rsidRPr="00681FD5" w:rsidRDefault="001A5395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2" w:name="_Hlk195697138"/>
      <w:r w:rsidRPr="00681FD5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900 Gospodarka komunalna i ochrona środowiska – rozdział 900</w:t>
      </w:r>
      <w:r w:rsidR="0032247C" w:rsidRPr="00681FD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681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247C" w:rsidRPr="00681FD5">
        <w:rPr>
          <w:rFonts w:ascii="Times New Roman" w:hAnsi="Times New Roman" w:cs="Times New Roman"/>
          <w:b/>
          <w:bCs/>
          <w:sz w:val="24"/>
          <w:szCs w:val="24"/>
          <w:u w:val="single"/>
        </w:rPr>
        <w:t>Utrzymanie zieleni w miastach i gminach</w:t>
      </w:r>
    </w:p>
    <w:p w14:paraId="5B6A1F60" w14:textId="77777777" w:rsidR="001A5395" w:rsidRPr="00681FD5" w:rsidRDefault="001A5395" w:rsidP="001A5395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6A937191" w14:textId="3FC03F46" w:rsidR="00681FD5" w:rsidRPr="004C58A9" w:rsidRDefault="00681FD5" w:rsidP="00681F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sz w:val="24"/>
          <w:szCs w:val="24"/>
        </w:rPr>
        <w:t>Proponuje się zwiększenie planu wydatków o kwotę</w:t>
      </w:r>
      <w:r w:rsidRPr="004C58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C58A9">
        <w:rPr>
          <w:rFonts w:ascii="Times New Roman" w:hAnsi="Times New Roman" w:cs="Times New Roman"/>
          <w:b/>
          <w:bCs/>
          <w:sz w:val="24"/>
          <w:szCs w:val="24"/>
        </w:rPr>
        <w:t xml:space="preserve"> 000,00 zł</w:t>
      </w:r>
      <w:r w:rsidRPr="004C58A9">
        <w:rPr>
          <w:rFonts w:ascii="Times New Roman" w:hAnsi="Times New Roman" w:cs="Times New Roman"/>
          <w:sz w:val="24"/>
          <w:szCs w:val="24"/>
        </w:rPr>
        <w:t xml:space="preserve"> z przeznaczeniem na </w:t>
      </w:r>
    </w:p>
    <w:p w14:paraId="2C25B199" w14:textId="35C8D10E" w:rsidR="0032247C" w:rsidRDefault="00681FD5" w:rsidP="00CE28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sz w:val="24"/>
          <w:szCs w:val="24"/>
        </w:rPr>
        <w:t>na realizację zadania inwestycyjnego pn.: „</w:t>
      </w:r>
      <w:r>
        <w:rPr>
          <w:rFonts w:ascii="Times New Roman" w:hAnsi="Times New Roman" w:cs="Times New Roman"/>
          <w:sz w:val="24"/>
          <w:szCs w:val="24"/>
        </w:rPr>
        <w:t>Zagospodarowanie terenów zielonych przy ul. Gwarków</w:t>
      </w:r>
      <w:r w:rsidRPr="004C58A9">
        <w:rPr>
          <w:rFonts w:ascii="Times New Roman" w:hAnsi="Times New Roman" w:cs="Times New Roman"/>
          <w:sz w:val="24"/>
          <w:szCs w:val="24"/>
        </w:rPr>
        <w:t>”.</w:t>
      </w:r>
    </w:p>
    <w:p w14:paraId="11FC6A5C" w14:textId="77777777" w:rsidR="00CE2834" w:rsidRPr="00CE2834" w:rsidRDefault="00CE2834" w:rsidP="00CE28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C95B0A" w14:textId="3EF143EE" w:rsidR="0032247C" w:rsidRPr="009259C6" w:rsidRDefault="0032247C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3" w:name="_Hlk195697238"/>
      <w:r w:rsidRPr="009259C6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900 Gospodarka komunalna i ochrona środowiska – rozdział 90013 Schroniska dla zwierząt</w:t>
      </w:r>
    </w:p>
    <w:bookmarkEnd w:id="13"/>
    <w:p w14:paraId="56B68039" w14:textId="77777777" w:rsidR="0032247C" w:rsidRPr="009259C6" w:rsidRDefault="0032247C" w:rsidP="0032247C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B2E2624" w14:textId="7BAB3A20" w:rsidR="003B0AE1" w:rsidRPr="009259C6" w:rsidRDefault="0032247C" w:rsidP="009259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59C6">
        <w:rPr>
          <w:rFonts w:ascii="Times New Roman" w:hAnsi="Times New Roman" w:cs="Times New Roman"/>
          <w:sz w:val="24"/>
          <w:szCs w:val="24"/>
        </w:rPr>
        <w:t>Proponuje się z</w:t>
      </w:r>
      <w:r w:rsidR="003B0AE1" w:rsidRPr="009259C6">
        <w:rPr>
          <w:rFonts w:ascii="Times New Roman" w:hAnsi="Times New Roman" w:cs="Times New Roman"/>
          <w:sz w:val="24"/>
          <w:szCs w:val="24"/>
        </w:rPr>
        <w:t>mniejszenie</w:t>
      </w:r>
      <w:r w:rsidRPr="009259C6">
        <w:rPr>
          <w:rFonts w:ascii="Times New Roman" w:hAnsi="Times New Roman" w:cs="Times New Roman"/>
          <w:sz w:val="24"/>
          <w:szCs w:val="24"/>
        </w:rPr>
        <w:t xml:space="preserve"> planu wydatków o kwotę</w:t>
      </w:r>
      <w:r w:rsidRPr="009259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259C6" w:rsidRPr="009259C6">
        <w:rPr>
          <w:rFonts w:ascii="Times New Roman" w:hAnsi="Times New Roman" w:cs="Times New Roman"/>
          <w:b/>
          <w:bCs/>
          <w:sz w:val="24"/>
          <w:szCs w:val="24"/>
        </w:rPr>
        <w:t xml:space="preserve">(-) </w:t>
      </w:r>
      <w:r w:rsidR="003B0AE1" w:rsidRPr="009259C6">
        <w:rPr>
          <w:rFonts w:ascii="Times New Roman" w:hAnsi="Times New Roman" w:cs="Times New Roman"/>
          <w:b/>
          <w:bCs/>
          <w:sz w:val="24"/>
          <w:szCs w:val="24"/>
        </w:rPr>
        <w:t>22 140</w:t>
      </w:r>
      <w:r w:rsidRPr="009259C6">
        <w:rPr>
          <w:rFonts w:ascii="Times New Roman" w:hAnsi="Times New Roman" w:cs="Times New Roman"/>
          <w:b/>
          <w:bCs/>
          <w:sz w:val="24"/>
          <w:szCs w:val="24"/>
        </w:rPr>
        <w:t xml:space="preserve"> ,00 zł</w:t>
      </w:r>
      <w:r w:rsidRPr="009259C6">
        <w:rPr>
          <w:rFonts w:ascii="Times New Roman" w:hAnsi="Times New Roman" w:cs="Times New Roman"/>
          <w:sz w:val="24"/>
          <w:szCs w:val="24"/>
        </w:rPr>
        <w:t xml:space="preserve"> z przeznaczeniem </w:t>
      </w:r>
      <w:r w:rsidR="003B0AE1" w:rsidRPr="009259C6">
        <w:rPr>
          <w:rFonts w:ascii="Times New Roman" w:hAnsi="Times New Roman" w:cs="Times New Roman"/>
          <w:sz w:val="24"/>
          <w:szCs w:val="24"/>
        </w:rPr>
        <w:t xml:space="preserve">na pokrycie kosztów ekspertyzy zgodnie z uchwałą XIII/114/25 Rady Miasta Lędziny z dnia 24 lutego 2025 r. w sprawie rozpatrzenia wniosku o przeprowadzenie całościowej, bezstronnej analizy merytorycznej: Raportu oddziaływania na środowisko wraz z jego uzupełnieniami, w toku prowadzonego postepowania administracyjnego </w:t>
      </w:r>
    </w:p>
    <w:p w14:paraId="0C5EF23F" w14:textId="620D7925" w:rsidR="0032247C" w:rsidRPr="009259C6" w:rsidRDefault="003B0AE1" w:rsidP="009259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59C6">
        <w:rPr>
          <w:rFonts w:ascii="Times New Roman" w:hAnsi="Times New Roman" w:cs="Times New Roman"/>
          <w:sz w:val="24"/>
          <w:szCs w:val="24"/>
        </w:rPr>
        <w:lastRenderedPageBreak/>
        <w:t>w sprawie wydania decyzji o środowiskowych uwarunkowaniach inwestycji</w:t>
      </w:r>
      <w:r w:rsidR="009259C6" w:rsidRPr="009259C6">
        <w:rPr>
          <w:rFonts w:ascii="Times New Roman" w:hAnsi="Times New Roman" w:cs="Times New Roman"/>
          <w:sz w:val="24"/>
          <w:szCs w:val="24"/>
        </w:rPr>
        <w:t xml:space="preserve"> </w:t>
      </w:r>
      <w:r w:rsidRPr="009259C6">
        <w:rPr>
          <w:rFonts w:ascii="Times New Roman" w:hAnsi="Times New Roman" w:cs="Times New Roman"/>
          <w:sz w:val="24"/>
          <w:szCs w:val="24"/>
        </w:rPr>
        <w:t>w postaci budowy mobilnej wytwórni mas bitumicznych w związku z budową drogi S1</w:t>
      </w:r>
      <w:r w:rsidR="009259C6" w:rsidRPr="009259C6">
        <w:rPr>
          <w:rFonts w:ascii="Times New Roman" w:hAnsi="Times New Roman" w:cs="Times New Roman"/>
          <w:sz w:val="24"/>
          <w:szCs w:val="24"/>
        </w:rPr>
        <w:t>.</w:t>
      </w:r>
    </w:p>
    <w:p w14:paraId="45442C0D" w14:textId="77777777" w:rsidR="0032247C" w:rsidRPr="009259C6" w:rsidRDefault="0032247C" w:rsidP="009646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298C61" w14:textId="2D51B43A" w:rsidR="0032247C" w:rsidRPr="004C58A9" w:rsidRDefault="0032247C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900 Gospodarka komunalna i ochrona środowiska – rozdział 90015 </w:t>
      </w:r>
      <w:r w:rsidR="004C58A9" w:rsidRPr="004C58A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Oświetlenie ulic placów i dróg</w:t>
      </w:r>
    </w:p>
    <w:p w14:paraId="49B78952" w14:textId="77777777" w:rsidR="009646F8" w:rsidRPr="004C58A9" w:rsidRDefault="009646F8" w:rsidP="009646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268030" w14:textId="4C476C55" w:rsidR="004C58A9" w:rsidRPr="004C58A9" w:rsidRDefault="004C58A9" w:rsidP="009646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sz w:val="24"/>
          <w:szCs w:val="24"/>
        </w:rPr>
        <w:t>Proponuje się zwiększenie planu wydatków o kwotę</w:t>
      </w:r>
      <w:r w:rsidRPr="004C58A9">
        <w:rPr>
          <w:rFonts w:ascii="Times New Roman" w:hAnsi="Times New Roman" w:cs="Times New Roman"/>
          <w:b/>
          <w:bCs/>
          <w:sz w:val="24"/>
          <w:szCs w:val="24"/>
        </w:rPr>
        <w:t> 80 000,00 zł</w:t>
      </w:r>
      <w:r w:rsidRPr="004C58A9">
        <w:rPr>
          <w:rFonts w:ascii="Times New Roman" w:hAnsi="Times New Roman" w:cs="Times New Roman"/>
          <w:sz w:val="24"/>
          <w:szCs w:val="24"/>
        </w:rPr>
        <w:t xml:space="preserve"> z przeznaczeniem na </w:t>
      </w:r>
    </w:p>
    <w:p w14:paraId="155E8027" w14:textId="79B9B9C5" w:rsidR="004C58A9" w:rsidRPr="004C58A9" w:rsidRDefault="004C58A9" w:rsidP="009646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58A9">
        <w:rPr>
          <w:rFonts w:ascii="Times New Roman" w:hAnsi="Times New Roman" w:cs="Times New Roman"/>
          <w:sz w:val="24"/>
          <w:szCs w:val="24"/>
        </w:rPr>
        <w:t xml:space="preserve">na realizację zadania inwestycyjnego pn.: „Wykonanie oświetlenia na os. Centrum </w:t>
      </w:r>
      <w:r w:rsidR="00666FDB">
        <w:rPr>
          <w:rFonts w:ascii="Times New Roman" w:hAnsi="Times New Roman" w:cs="Times New Roman"/>
          <w:sz w:val="24"/>
          <w:szCs w:val="24"/>
        </w:rPr>
        <w:br/>
      </w:r>
      <w:r w:rsidRPr="004C58A9">
        <w:rPr>
          <w:rFonts w:ascii="Times New Roman" w:hAnsi="Times New Roman" w:cs="Times New Roman"/>
          <w:sz w:val="24"/>
          <w:szCs w:val="24"/>
        </w:rPr>
        <w:t>i ul. Plebiscytowej”.</w:t>
      </w:r>
    </w:p>
    <w:p w14:paraId="571BF73B" w14:textId="77777777" w:rsidR="004C58A9" w:rsidRPr="00CD4A87" w:rsidRDefault="004C58A9" w:rsidP="009646F8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A8ABC3" w14:textId="77777777" w:rsidR="00D57383" w:rsidRPr="00155040" w:rsidRDefault="00D57383" w:rsidP="00AF2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95700281"/>
      <w:r w:rsidRPr="001550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926 Kultura fizyczna 92601 Obiekty sportowe </w:t>
      </w:r>
      <w:bookmarkEnd w:id="14"/>
    </w:p>
    <w:p w14:paraId="39D2246B" w14:textId="77777777" w:rsidR="00D57383" w:rsidRPr="00CD4A87" w:rsidRDefault="00D57383" w:rsidP="00D57383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97139" w14:textId="35AA6078" w:rsidR="00155040" w:rsidRDefault="00155040" w:rsidP="00CE283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FDB">
        <w:rPr>
          <w:rFonts w:ascii="Times New Roman" w:hAnsi="Times New Roman" w:cs="Times New Roman"/>
          <w:sz w:val="24"/>
          <w:szCs w:val="24"/>
        </w:rPr>
        <w:t xml:space="preserve">Proponuje się zmniejszenie planu wydatków o kwotę </w:t>
      </w:r>
      <w:r w:rsidRPr="00666FDB">
        <w:rPr>
          <w:rFonts w:ascii="Times New Roman" w:hAnsi="Times New Roman" w:cs="Times New Roman"/>
          <w:b/>
          <w:bCs/>
          <w:sz w:val="24"/>
          <w:szCs w:val="24"/>
        </w:rPr>
        <w:t>(-) 164 000,00 zł</w:t>
      </w:r>
      <w:r w:rsidRPr="00666FDB">
        <w:rPr>
          <w:rFonts w:ascii="Times New Roman" w:hAnsi="Times New Roman" w:cs="Times New Roman"/>
          <w:sz w:val="24"/>
          <w:szCs w:val="24"/>
        </w:rPr>
        <w:t xml:space="preserve"> z zadania inwestycyjnego pn.: „Wykonanie boiska wielofunkcyjnego na osiedlu Długosza” </w:t>
      </w:r>
      <w:r w:rsidR="00666FDB" w:rsidRPr="00666FDB">
        <w:rPr>
          <w:rFonts w:ascii="Times New Roman" w:hAnsi="Times New Roman" w:cs="Times New Roman"/>
          <w:sz w:val="24"/>
          <w:szCs w:val="24"/>
        </w:rPr>
        <w:br/>
      </w:r>
      <w:r w:rsidRPr="00666FDB">
        <w:rPr>
          <w:rFonts w:ascii="Times New Roman" w:hAnsi="Times New Roman" w:cs="Times New Roman"/>
          <w:sz w:val="24"/>
          <w:szCs w:val="24"/>
        </w:rPr>
        <w:t>w związku z</w:t>
      </w:r>
      <w:r w:rsidR="00666FDB" w:rsidRPr="00666FDB">
        <w:rPr>
          <w:rFonts w:ascii="Times New Roman" w:hAnsi="Times New Roman" w:cs="Times New Roman"/>
          <w:sz w:val="24"/>
          <w:szCs w:val="24"/>
        </w:rPr>
        <w:t xml:space="preserve"> odstąpieniem od realizacji zadania z powodu nieotrzymania dofinansowania środków zewnętrznych</w:t>
      </w:r>
      <w:bookmarkStart w:id="15" w:name="_Hlk195700022"/>
      <w:r w:rsidR="004F061F">
        <w:rPr>
          <w:rFonts w:ascii="Times New Roman" w:hAnsi="Times New Roman" w:cs="Times New Roman"/>
          <w:sz w:val="24"/>
          <w:szCs w:val="24"/>
        </w:rPr>
        <w:t>.</w:t>
      </w:r>
      <w:r w:rsidR="00666FDB" w:rsidRPr="00666FDB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</w:p>
    <w:p w14:paraId="132FC509" w14:textId="77777777" w:rsidR="00CE2834" w:rsidRPr="00CE2834" w:rsidRDefault="00CE2834" w:rsidP="00CE2834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64226E0" w14:textId="7F5E78DA" w:rsidR="00155040" w:rsidRPr="00CE2834" w:rsidRDefault="00155040" w:rsidP="00CE283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5698149"/>
      <w:r w:rsidRPr="002E716B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Pr="002E716B">
        <w:rPr>
          <w:rFonts w:ascii="Times New Roman" w:hAnsi="Times New Roman" w:cs="Times New Roman"/>
          <w:b/>
          <w:bCs/>
          <w:sz w:val="24"/>
          <w:szCs w:val="24"/>
        </w:rPr>
        <w:t>120 000,00 zł</w:t>
      </w:r>
      <w:r w:rsidRPr="002E716B">
        <w:rPr>
          <w:rFonts w:ascii="Times New Roman" w:hAnsi="Times New Roman" w:cs="Times New Roman"/>
          <w:sz w:val="24"/>
          <w:szCs w:val="24"/>
        </w:rPr>
        <w:t xml:space="preserve"> </w:t>
      </w:r>
      <w:r w:rsidRPr="002E716B">
        <w:rPr>
          <w:rFonts w:ascii="Times New Roman" w:hAnsi="Times New Roman" w:cs="Times New Roman"/>
          <w:sz w:val="24"/>
          <w:szCs w:val="24"/>
        </w:rPr>
        <w:br/>
        <w:t>z przeznaczeniem na realizację zadania inwestycyjnego pn.: „Kompleksowa modernizacja Ośrodka Rekreacyjno-Sportowego ,,Centrum”</w:t>
      </w:r>
      <w:r w:rsidR="002E716B" w:rsidRPr="002E716B">
        <w:rPr>
          <w:rFonts w:ascii="Times New Roman" w:hAnsi="Times New Roman" w:cs="Times New Roman"/>
          <w:sz w:val="24"/>
          <w:szCs w:val="24"/>
        </w:rPr>
        <w:t xml:space="preserve">”. Planuje się przeznaczyć środki na wykonanie odwodnienia wokół budynku zgodnie </w:t>
      </w:r>
      <w:r w:rsidR="002E716B" w:rsidRPr="002E716B">
        <w:rPr>
          <w:rFonts w:ascii="Times New Roman" w:hAnsi="Times New Roman" w:cs="Times New Roman"/>
          <w:sz w:val="24"/>
          <w:szCs w:val="24"/>
        </w:rPr>
        <w:br/>
        <w:t>z zaleceniami powiatowego inspektora nadzoru budowlanego</w:t>
      </w:r>
      <w:r w:rsidR="004F061F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7A721951" w14:textId="77777777" w:rsidR="00155040" w:rsidRPr="00155040" w:rsidRDefault="00155040" w:rsidP="00155040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F0AC8" w14:textId="55883C34" w:rsidR="00155040" w:rsidRPr="002E716B" w:rsidRDefault="00155040" w:rsidP="0015504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95700344"/>
      <w:r w:rsidRPr="002E716B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Pr="002E716B">
        <w:rPr>
          <w:rFonts w:ascii="Times New Roman" w:hAnsi="Times New Roman" w:cs="Times New Roman"/>
          <w:b/>
          <w:bCs/>
          <w:sz w:val="24"/>
          <w:szCs w:val="24"/>
        </w:rPr>
        <w:t>30 000,00  zł</w:t>
      </w:r>
      <w:r w:rsidRPr="002E716B">
        <w:rPr>
          <w:rFonts w:ascii="Times New Roman" w:hAnsi="Times New Roman" w:cs="Times New Roman"/>
          <w:sz w:val="24"/>
          <w:szCs w:val="24"/>
        </w:rPr>
        <w:t xml:space="preserve"> z przeznaczeniem na realizację zadania inwestycyjnego pn.: „Modernizacja </w:t>
      </w:r>
      <w:r w:rsidR="008117F5" w:rsidRPr="002E716B">
        <w:rPr>
          <w:rFonts w:ascii="Times New Roman" w:hAnsi="Times New Roman" w:cs="Times New Roman"/>
          <w:sz w:val="24"/>
          <w:szCs w:val="24"/>
        </w:rPr>
        <w:t xml:space="preserve">boiska przy </w:t>
      </w:r>
      <w:r w:rsidR="002E716B" w:rsidRPr="002E716B">
        <w:rPr>
          <w:rFonts w:ascii="Times New Roman" w:hAnsi="Times New Roman" w:cs="Times New Roman"/>
          <w:sz w:val="24"/>
          <w:szCs w:val="24"/>
        </w:rPr>
        <w:br/>
      </w:r>
      <w:r w:rsidR="008117F5" w:rsidRPr="002E716B">
        <w:rPr>
          <w:rFonts w:ascii="Times New Roman" w:hAnsi="Times New Roman" w:cs="Times New Roman"/>
          <w:sz w:val="24"/>
          <w:szCs w:val="24"/>
        </w:rPr>
        <w:t>ul. Grunwaldzkiej”</w:t>
      </w:r>
      <w:r w:rsidRPr="002E716B">
        <w:rPr>
          <w:rFonts w:ascii="Times New Roman" w:hAnsi="Times New Roman" w:cs="Times New Roman"/>
          <w:sz w:val="24"/>
          <w:szCs w:val="24"/>
        </w:rPr>
        <w:t>.</w:t>
      </w:r>
    </w:p>
    <w:p w14:paraId="1EDD5720" w14:textId="77777777" w:rsidR="00155040" w:rsidRPr="00155040" w:rsidRDefault="00155040" w:rsidP="00155040">
      <w:pPr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7"/>
    <w:p w14:paraId="69316D98" w14:textId="4CD25AFD" w:rsidR="004F061F" w:rsidRPr="00CE2834" w:rsidRDefault="004F061F" w:rsidP="00CE283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061F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926 Kultura fizyczna 9260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F06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Zadania  w zakresie kultury fizycznej</w:t>
      </w:r>
    </w:p>
    <w:p w14:paraId="0F059DF1" w14:textId="1FBFA036" w:rsidR="004F061F" w:rsidRPr="00CE2834" w:rsidRDefault="004F061F" w:rsidP="00CE283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061F">
        <w:rPr>
          <w:rFonts w:ascii="Times New Roman" w:hAnsi="Times New Roman" w:cs="Times New Roman"/>
          <w:sz w:val="24"/>
          <w:szCs w:val="24"/>
        </w:rPr>
        <w:t xml:space="preserve">Proponuje się zwiększenie planu wydatków o kwotę </w:t>
      </w:r>
      <w:r w:rsidRPr="004F061F">
        <w:rPr>
          <w:rFonts w:ascii="Times New Roman" w:hAnsi="Times New Roman" w:cs="Times New Roman"/>
          <w:b/>
          <w:bCs/>
          <w:sz w:val="24"/>
          <w:szCs w:val="24"/>
        </w:rPr>
        <w:t>60 000,00  zł</w:t>
      </w:r>
      <w:r w:rsidRPr="004F061F">
        <w:rPr>
          <w:rFonts w:ascii="Times New Roman" w:hAnsi="Times New Roman" w:cs="Times New Roman"/>
          <w:sz w:val="24"/>
          <w:szCs w:val="24"/>
        </w:rPr>
        <w:t xml:space="preserve"> z przeznaczeniem na realizację zadania inwestycyjnego pn.: „</w:t>
      </w:r>
      <w:r>
        <w:rPr>
          <w:rFonts w:ascii="Times New Roman" w:hAnsi="Times New Roman" w:cs="Times New Roman"/>
          <w:sz w:val="24"/>
          <w:szCs w:val="24"/>
        </w:rPr>
        <w:t>BO – Rewitalizacja placu przed szkołą (ul. Goławiecka 36)</w:t>
      </w:r>
      <w:r w:rsidRPr="004F061F">
        <w:rPr>
          <w:rFonts w:ascii="Times New Roman" w:hAnsi="Times New Roman" w:cs="Times New Roman"/>
          <w:sz w:val="24"/>
          <w:szCs w:val="24"/>
        </w:rPr>
        <w:t>”.</w:t>
      </w:r>
    </w:p>
    <w:p w14:paraId="31EF632F" w14:textId="77777777" w:rsidR="00072C8A" w:rsidRDefault="00072C8A" w:rsidP="002332C4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16B354CE" w14:textId="0205F8E9" w:rsidR="00180A38" w:rsidRPr="004F061F" w:rsidRDefault="00B73E82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F06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Ogółem zwiększenia planu wydatków na łączną kwotę </w:t>
      </w:r>
      <w:r w:rsidR="004F061F" w:rsidRPr="004F06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1 289 437,61</w:t>
      </w:r>
      <w:r w:rsidR="00615179" w:rsidRPr="004F06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zł.</w:t>
      </w:r>
    </w:p>
    <w:p w14:paraId="4E7ABA9D" w14:textId="77777777" w:rsidR="0031075C" w:rsidRPr="00CD4A87" w:rsidRDefault="0031075C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21DFC0B7" w14:textId="77777777" w:rsidR="00DE4E22" w:rsidRPr="00CD4A87" w:rsidRDefault="00DE4E22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4B15B870" w14:textId="77777777" w:rsidR="0071283D" w:rsidRPr="00CD4A87" w:rsidRDefault="0071283D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1DD9959C" w14:textId="72548844" w:rsidR="0071283D" w:rsidRPr="002F20E6" w:rsidRDefault="0071283D" w:rsidP="003F40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2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Przychody </w:t>
      </w:r>
    </w:p>
    <w:p w14:paraId="30060383" w14:textId="77777777" w:rsidR="000B22B8" w:rsidRPr="002F20E6" w:rsidRDefault="000B22B8" w:rsidP="000B22B8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8632F61" w14:textId="6664D548" w:rsidR="0071283D" w:rsidRPr="002F20E6" w:rsidRDefault="0071283D" w:rsidP="007128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E6">
        <w:rPr>
          <w:rFonts w:ascii="Times New Roman" w:hAnsi="Times New Roman" w:cs="Times New Roman"/>
          <w:sz w:val="24"/>
          <w:szCs w:val="24"/>
        </w:rPr>
        <w:t>Proponuje się z</w:t>
      </w:r>
      <w:r w:rsidR="002F20E6" w:rsidRPr="002F20E6">
        <w:rPr>
          <w:rFonts w:ascii="Times New Roman" w:hAnsi="Times New Roman" w:cs="Times New Roman"/>
          <w:sz w:val="24"/>
          <w:szCs w:val="24"/>
        </w:rPr>
        <w:t>większenie</w:t>
      </w:r>
      <w:r w:rsidRPr="002F20E6">
        <w:rPr>
          <w:rFonts w:ascii="Times New Roman" w:hAnsi="Times New Roman" w:cs="Times New Roman"/>
          <w:sz w:val="24"/>
          <w:szCs w:val="24"/>
        </w:rPr>
        <w:t xml:space="preserve"> przychodów z tytułu wykonania wolnych środków, o których mowa w art. 217 ust. 2 pkt 6 ustawy o finansach publicznych za 2023 rok o kwotę </w:t>
      </w:r>
      <w:r w:rsidRPr="002F20E6">
        <w:rPr>
          <w:rFonts w:ascii="Times New Roman" w:hAnsi="Times New Roman" w:cs="Times New Roman"/>
          <w:sz w:val="24"/>
          <w:szCs w:val="24"/>
        </w:rPr>
        <w:br/>
      </w:r>
      <w:r w:rsidR="002F20E6" w:rsidRPr="002F20E6">
        <w:rPr>
          <w:rFonts w:ascii="Times New Roman" w:hAnsi="Times New Roman" w:cs="Times New Roman"/>
          <w:b/>
          <w:bCs/>
          <w:sz w:val="24"/>
          <w:szCs w:val="24"/>
        </w:rPr>
        <w:t>202 975,20</w:t>
      </w:r>
      <w:r w:rsidRPr="002F20E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F20E6">
        <w:rPr>
          <w:rFonts w:ascii="Times New Roman" w:hAnsi="Times New Roman" w:cs="Times New Roman"/>
          <w:sz w:val="24"/>
          <w:szCs w:val="24"/>
        </w:rPr>
        <w:t>, zwiększenia przychodów wynikających z rozliczenia dochodów i wydatków nimi finansowanych związanych ze szczególnymi zasadami wykonywania budżetu określonymi w odrębnych ustawach tj. środki z opłat za sprzedaż alkoholu</w:t>
      </w:r>
      <w:r w:rsidR="000B22B8" w:rsidRPr="002F20E6">
        <w:rPr>
          <w:rFonts w:ascii="Times New Roman" w:hAnsi="Times New Roman" w:cs="Times New Roman"/>
          <w:sz w:val="24"/>
          <w:szCs w:val="24"/>
        </w:rPr>
        <w:t xml:space="preserve"> o kwotę </w:t>
      </w:r>
      <w:r w:rsidR="002F20E6" w:rsidRPr="002F20E6">
        <w:rPr>
          <w:rFonts w:ascii="Times New Roman" w:hAnsi="Times New Roman" w:cs="Times New Roman"/>
          <w:sz w:val="24"/>
          <w:szCs w:val="24"/>
        </w:rPr>
        <w:br/>
      </w:r>
      <w:r w:rsidR="002F20E6" w:rsidRPr="002F20E6">
        <w:rPr>
          <w:rFonts w:ascii="Times New Roman" w:hAnsi="Times New Roman" w:cs="Times New Roman"/>
          <w:b/>
          <w:bCs/>
          <w:sz w:val="24"/>
          <w:szCs w:val="24"/>
        </w:rPr>
        <w:t>48 449,48</w:t>
      </w:r>
      <w:r w:rsidR="000B22B8" w:rsidRPr="002F20E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0B22B8" w:rsidRPr="002F20E6">
        <w:rPr>
          <w:rFonts w:ascii="Times New Roman" w:hAnsi="Times New Roman" w:cs="Times New Roman"/>
          <w:sz w:val="24"/>
          <w:szCs w:val="24"/>
        </w:rPr>
        <w:t xml:space="preserve"> oraz zwiększenia przychodów wynikających z rozliczenia środków określonych w art. 5 ust. 1 pkt 2 dotacji na realizację programu, projektu lub zadania finansowanego z udziałem tych środków (środki unijne) w kwocie </w:t>
      </w:r>
      <w:r w:rsidR="002F20E6" w:rsidRPr="002F20E6">
        <w:rPr>
          <w:rFonts w:ascii="Times New Roman" w:hAnsi="Times New Roman" w:cs="Times New Roman"/>
          <w:b/>
          <w:bCs/>
          <w:sz w:val="24"/>
          <w:szCs w:val="24"/>
        </w:rPr>
        <w:t>113 227,76</w:t>
      </w:r>
      <w:r w:rsidR="000B22B8" w:rsidRPr="002F20E6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="000B22B8" w:rsidRPr="002F2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D0BA3" w14:textId="77777777" w:rsidR="000B22B8" w:rsidRPr="00CD4A87" w:rsidRDefault="000B22B8" w:rsidP="0071283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FFA45A" w14:textId="6847CE7A" w:rsidR="0071283D" w:rsidRPr="009F7B11" w:rsidRDefault="000B22B8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F7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Ogółem z</w:t>
      </w:r>
      <w:r w:rsidR="009F7B11" w:rsidRPr="009F7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większenie</w:t>
      </w:r>
      <w:r w:rsidRPr="009F7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planu przychodów na łączną kwotę </w:t>
      </w:r>
      <w:r w:rsidR="009F7B11" w:rsidRPr="009F7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364 652,44</w:t>
      </w:r>
      <w:r w:rsidRPr="009F7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zł.</w:t>
      </w:r>
    </w:p>
    <w:p w14:paraId="2686652E" w14:textId="77777777" w:rsidR="000B22B8" w:rsidRDefault="000B22B8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2EAC5742" w14:textId="77777777" w:rsidR="000B22B8" w:rsidRDefault="000B22B8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74A4D6C3" w14:textId="77777777" w:rsidR="00CE2834" w:rsidRPr="00F06CCA" w:rsidRDefault="00CE2834" w:rsidP="002332C4">
      <w:pPr>
        <w:pStyle w:val="Akapitzlist"/>
        <w:spacing w:line="240" w:lineRule="auto"/>
        <w:ind w:left="993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1F5C4AE9" w14:textId="3CBAAD7C" w:rsidR="0031075C" w:rsidRPr="00DE4E22" w:rsidRDefault="0031075C" w:rsidP="003F40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4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Rachunek dochodów własnych</w:t>
      </w:r>
    </w:p>
    <w:p w14:paraId="33891D84" w14:textId="77777777" w:rsidR="00DE4E22" w:rsidRPr="00DE4E22" w:rsidRDefault="00DE4E22" w:rsidP="00DE4E22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F783A5" w14:textId="3F9B0CC3" w:rsidR="00DE4E22" w:rsidRPr="00DE4E22" w:rsidRDefault="0031075C" w:rsidP="00B7111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E22">
        <w:rPr>
          <w:rFonts w:ascii="Times New Roman" w:hAnsi="Times New Roman" w:cs="Times New Roman"/>
          <w:sz w:val="24"/>
          <w:szCs w:val="24"/>
        </w:rPr>
        <w:t xml:space="preserve">Dyrektor </w:t>
      </w:r>
      <w:r w:rsidR="00DB3364">
        <w:rPr>
          <w:rFonts w:ascii="Times New Roman" w:hAnsi="Times New Roman" w:cs="Times New Roman"/>
          <w:sz w:val="24"/>
          <w:szCs w:val="24"/>
        </w:rPr>
        <w:t>Miejskiego Przedszkola</w:t>
      </w:r>
      <w:r w:rsidRPr="00DE4E22">
        <w:rPr>
          <w:rFonts w:ascii="Times New Roman" w:hAnsi="Times New Roman" w:cs="Times New Roman"/>
          <w:sz w:val="24"/>
          <w:szCs w:val="24"/>
        </w:rPr>
        <w:t xml:space="preserve"> Nr </w:t>
      </w:r>
      <w:r w:rsidR="00DB3364">
        <w:rPr>
          <w:rFonts w:ascii="Times New Roman" w:hAnsi="Times New Roman" w:cs="Times New Roman"/>
          <w:sz w:val="24"/>
          <w:szCs w:val="24"/>
        </w:rPr>
        <w:t>2</w:t>
      </w:r>
      <w:r w:rsidRPr="00DE4E22">
        <w:rPr>
          <w:rFonts w:ascii="Times New Roman" w:hAnsi="Times New Roman" w:cs="Times New Roman"/>
          <w:sz w:val="24"/>
          <w:szCs w:val="24"/>
        </w:rPr>
        <w:t xml:space="preserve"> zwraca się z prośbą o dokonanie zmian w planie dochodów i wydatków wydzielonego rachunku dochodów własnych o kwotę </w:t>
      </w:r>
      <w:r w:rsidR="008159B1" w:rsidRPr="00DE4E22">
        <w:rPr>
          <w:rFonts w:ascii="Times New Roman" w:hAnsi="Times New Roman" w:cs="Times New Roman"/>
          <w:sz w:val="24"/>
          <w:szCs w:val="24"/>
        </w:rPr>
        <w:br/>
      </w:r>
      <w:r w:rsidR="00DB3364">
        <w:rPr>
          <w:rFonts w:ascii="Times New Roman" w:hAnsi="Times New Roman" w:cs="Times New Roman"/>
          <w:b/>
          <w:bCs/>
          <w:sz w:val="24"/>
          <w:szCs w:val="24"/>
        </w:rPr>
        <w:t>7 680,00</w:t>
      </w:r>
      <w:r w:rsidRPr="00DE4E2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DE4E22">
        <w:rPr>
          <w:rFonts w:ascii="Times New Roman" w:hAnsi="Times New Roman" w:cs="Times New Roman"/>
          <w:sz w:val="24"/>
          <w:szCs w:val="24"/>
        </w:rPr>
        <w:t xml:space="preserve"> </w:t>
      </w:r>
      <w:r w:rsidR="00B71110" w:rsidRPr="007678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związku z dodatkowymi wpływami z tytułu najmu sal z przeznaczeniem na </w:t>
      </w:r>
      <w:r w:rsidR="00DE4E22" w:rsidRPr="00DE4E22">
        <w:rPr>
          <w:rFonts w:ascii="Times New Roman" w:hAnsi="Times New Roman" w:cs="Times New Roman"/>
          <w:sz w:val="24"/>
          <w:szCs w:val="24"/>
        </w:rPr>
        <w:t xml:space="preserve">bieżące potrzeby szkoły. </w:t>
      </w:r>
    </w:p>
    <w:sectPr w:rsidR="00DE4E22" w:rsidRPr="00DE4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DD7D" w14:textId="77777777" w:rsidR="00FA0DB7" w:rsidRDefault="00FA0DB7" w:rsidP="00F24A69">
      <w:pPr>
        <w:spacing w:after="0" w:line="240" w:lineRule="auto"/>
      </w:pPr>
      <w:r>
        <w:separator/>
      </w:r>
    </w:p>
  </w:endnote>
  <w:endnote w:type="continuationSeparator" w:id="0">
    <w:p w14:paraId="1E4F12F3" w14:textId="77777777" w:rsidR="00FA0DB7" w:rsidRDefault="00FA0DB7" w:rsidP="00F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810583"/>
      <w:docPartObj>
        <w:docPartGallery w:val="Page Numbers (Bottom of Page)"/>
        <w:docPartUnique/>
      </w:docPartObj>
    </w:sdtPr>
    <w:sdtEndPr/>
    <w:sdtContent>
      <w:p w14:paraId="098EC22F" w14:textId="03B86C10" w:rsidR="00F24A69" w:rsidRDefault="00F24A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CCD07" w14:textId="77777777" w:rsidR="00F24A69" w:rsidRDefault="00F24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8916" w14:textId="77777777" w:rsidR="00FA0DB7" w:rsidRDefault="00FA0DB7" w:rsidP="00F24A69">
      <w:pPr>
        <w:spacing w:after="0" w:line="240" w:lineRule="auto"/>
      </w:pPr>
      <w:r>
        <w:separator/>
      </w:r>
    </w:p>
  </w:footnote>
  <w:footnote w:type="continuationSeparator" w:id="0">
    <w:p w14:paraId="3831D3DB" w14:textId="77777777" w:rsidR="00FA0DB7" w:rsidRDefault="00FA0DB7" w:rsidP="00F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86E"/>
    <w:multiLevelType w:val="hybridMultilevel"/>
    <w:tmpl w:val="22AECD6C"/>
    <w:lvl w:ilvl="0" w:tplc="9C308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84F61"/>
    <w:multiLevelType w:val="hybridMultilevel"/>
    <w:tmpl w:val="5A642904"/>
    <w:lvl w:ilvl="0" w:tplc="7D8AA6A8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5D8"/>
    <w:multiLevelType w:val="hybridMultilevel"/>
    <w:tmpl w:val="FD16F6B0"/>
    <w:lvl w:ilvl="0" w:tplc="2C448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11882"/>
    <w:multiLevelType w:val="hybridMultilevel"/>
    <w:tmpl w:val="5A7819A4"/>
    <w:lvl w:ilvl="0" w:tplc="73FAA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F93852"/>
    <w:multiLevelType w:val="hybridMultilevel"/>
    <w:tmpl w:val="D50CED14"/>
    <w:lvl w:ilvl="0" w:tplc="DFA0B19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68B"/>
    <w:multiLevelType w:val="hybridMultilevel"/>
    <w:tmpl w:val="F3189904"/>
    <w:lvl w:ilvl="0" w:tplc="9A50563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203399"/>
    <w:multiLevelType w:val="hybridMultilevel"/>
    <w:tmpl w:val="0EDC7376"/>
    <w:lvl w:ilvl="0" w:tplc="C1684C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315BDE"/>
    <w:multiLevelType w:val="hybridMultilevel"/>
    <w:tmpl w:val="22AECD6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D53DCC"/>
    <w:multiLevelType w:val="hybridMultilevel"/>
    <w:tmpl w:val="7438FB80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A313FF5"/>
    <w:multiLevelType w:val="hybridMultilevel"/>
    <w:tmpl w:val="764266FA"/>
    <w:lvl w:ilvl="0" w:tplc="C3E6C9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E8692D"/>
    <w:multiLevelType w:val="hybridMultilevel"/>
    <w:tmpl w:val="FC6A1D90"/>
    <w:lvl w:ilvl="0" w:tplc="94EA63B4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E2A71"/>
    <w:multiLevelType w:val="hybridMultilevel"/>
    <w:tmpl w:val="C5A49B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073EFF"/>
    <w:multiLevelType w:val="hybridMultilevel"/>
    <w:tmpl w:val="D5DA99F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C3505F"/>
    <w:multiLevelType w:val="hybridMultilevel"/>
    <w:tmpl w:val="3A32E29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1D7076"/>
    <w:multiLevelType w:val="hybridMultilevel"/>
    <w:tmpl w:val="7F0EDBE8"/>
    <w:lvl w:ilvl="0" w:tplc="DCB48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6538586">
    <w:abstractNumId w:val="4"/>
  </w:num>
  <w:num w:numId="2" w16cid:durableId="608661863">
    <w:abstractNumId w:val="10"/>
  </w:num>
  <w:num w:numId="3" w16cid:durableId="1883399091">
    <w:abstractNumId w:val="1"/>
  </w:num>
  <w:num w:numId="4" w16cid:durableId="2117747437">
    <w:abstractNumId w:val="3"/>
  </w:num>
  <w:num w:numId="5" w16cid:durableId="2099401277">
    <w:abstractNumId w:val="8"/>
  </w:num>
  <w:num w:numId="6" w16cid:durableId="1918519153">
    <w:abstractNumId w:val="14"/>
  </w:num>
  <w:num w:numId="7" w16cid:durableId="1298798405">
    <w:abstractNumId w:val="5"/>
  </w:num>
  <w:num w:numId="8" w16cid:durableId="663900012">
    <w:abstractNumId w:val="2"/>
  </w:num>
  <w:num w:numId="9" w16cid:durableId="1369066603">
    <w:abstractNumId w:val="9"/>
  </w:num>
  <w:num w:numId="10" w16cid:durableId="2009091075">
    <w:abstractNumId w:val="11"/>
  </w:num>
  <w:num w:numId="11" w16cid:durableId="1718508191">
    <w:abstractNumId w:val="6"/>
  </w:num>
  <w:num w:numId="12" w16cid:durableId="1627546115">
    <w:abstractNumId w:val="0"/>
  </w:num>
  <w:num w:numId="13" w16cid:durableId="685669803">
    <w:abstractNumId w:val="7"/>
  </w:num>
  <w:num w:numId="14" w16cid:durableId="381173939">
    <w:abstractNumId w:val="13"/>
  </w:num>
  <w:num w:numId="15" w16cid:durableId="20478691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F8"/>
    <w:rsid w:val="00001F76"/>
    <w:rsid w:val="00004DA1"/>
    <w:rsid w:val="00007153"/>
    <w:rsid w:val="000112D5"/>
    <w:rsid w:val="0001636E"/>
    <w:rsid w:val="000171C3"/>
    <w:rsid w:val="0002165E"/>
    <w:rsid w:val="00041BBB"/>
    <w:rsid w:val="000544B3"/>
    <w:rsid w:val="00056F6F"/>
    <w:rsid w:val="00060619"/>
    <w:rsid w:val="0006670E"/>
    <w:rsid w:val="0006722E"/>
    <w:rsid w:val="000701C9"/>
    <w:rsid w:val="0007121F"/>
    <w:rsid w:val="00072AA8"/>
    <w:rsid w:val="00072B99"/>
    <w:rsid w:val="00072C8A"/>
    <w:rsid w:val="00076092"/>
    <w:rsid w:val="00077DF9"/>
    <w:rsid w:val="00080C76"/>
    <w:rsid w:val="0008547F"/>
    <w:rsid w:val="00091B7A"/>
    <w:rsid w:val="00093519"/>
    <w:rsid w:val="00097649"/>
    <w:rsid w:val="000A00B3"/>
    <w:rsid w:val="000A2520"/>
    <w:rsid w:val="000A336E"/>
    <w:rsid w:val="000A394D"/>
    <w:rsid w:val="000B00E3"/>
    <w:rsid w:val="000B22B8"/>
    <w:rsid w:val="000B428B"/>
    <w:rsid w:val="000C1BEF"/>
    <w:rsid w:val="000C4EF5"/>
    <w:rsid w:val="000C76D8"/>
    <w:rsid w:val="000C7E71"/>
    <w:rsid w:val="000D230C"/>
    <w:rsid w:val="000D25C0"/>
    <w:rsid w:val="000D6969"/>
    <w:rsid w:val="000E0DF8"/>
    <w:rsid w:val="000E303F"/>
    <w:rsid w:val="000E44B3"/>
    <w:rsid w:val="000E48B8"/>
    <w:rsid w:val="000F4912"/>
    <w:rsid w:val="000F60A7"/>
    <w:rsid w:val="000F6313"/>
    <w:rsid w:val="000F6DCD"/>
    <w:rsid w:val="001007A1"/>
    <w:rsid w:val="001117E7"/>
    <w:rsid w:val="001156CD"/>
    <w:rsid w:val="00117199"/>
    <w:rsid w:val="001218D7"/>
    <w:rsid w:val="00121CEA"/>
    <w:rsid w:val="00125FB2"/>
    <w:rsid w:val="00142C86"/>
    <w:rsid w:val="00150AF2"/>
    <w:rsid w:val="00151C5E"/>
    <w:rsid w:val="00155040"/>
    <w:rsid w:val="00156FAB"/>
    <w:rsid w:val="00165927"/>
    <w:rsid w:val="0016616C"/>
    <w:rsid w:val="001666E8"/>
    <w:rsid w:val="00171B0A"/>
    <w:rsid w:val="001734F2"/>
    <w:rsid w:val="00173EF7"/>
    <w:rsid w:val="0017469A"/>
    <w:rsid w:val="001764F8"/>
    <w:rsid w:val="00180681"/>
    <w:rsid w:val="00180A38"/>
    <w:rsid w:val="00190ECF"/>
    <w:rsid w:val="001A4D66"/>
    <w:rsid w:val="001A5395"/>
    <w:rsid w:val="001A5B3D"/>
    <w:rsid w:val="001A79FE"/>
    <w:rsid w:val="001B0946"/>
    <w:rsid w:val="001B1C57"/>
    <w:rsid w:val="001B1D77"/>
    <w:rsid w:val="001B39B7"/>
    <w:rsid w:val="001B41D7"/>
    <w:rsid w:val="001B5B93"/>
    <w:rsid w:val="001B67AB"/>
    <w:rsid w:val="001C4353"/>
    <w:rsid w:val="001C6A22"/>
    <w:rsid w:val="001D3C3A"/>
    <w:rsid w:val="001D4616"/>
    <w:rsid w:val="001D5693"/>
    <w:rsid w:val="001E0420"/>
    <w:rsid w:val="001F1616"/>
    <w:rsid w:val="001F1BBB"/>
    <w:rsid w:val="001F2AE8"/>
    <w:rsid w:val="001F358D"/>
    <w:rsid w:val="001F6ACE"/>
    <w:rsid w:val="001F7610"/>
    <w:rsid w:val="00204401"/>
    <w:rsid w:val="00210B12"/>
    <w:rsid w:val="00215918"/>
    <w:rsid w:val="0022132D"/>
    <w:rsid w:val="00225C3B"/>
    <w:rsid w:val="002332C4"/>
    <w:rsid w:val="00234F4A"/>
    <w:rsid w:val="00236AEA"/>
    <w:rsid w:val="002437FE"/>
    <w:rsid w:val="00245A52"/>
    <w:rsid w:val="002465D1"/>
    <w:rsid w:val="00246CDB"/>
    <w:rsid w:val="00246E97"/>
    <w:rsid w:val="002478C7"/>
    <w:rsid w:val="002525DA"/>
    <w:rsid w:val="00252C55"/>
    <w:rsid w:val="00264CD5"/>
    <w:rsid w:val="00264F75"/>
    <w:rsid w:val="00275C68"/>
    <w:rsid w:val="00276215"/>
    <w:rsid w:val="00276D0B"/>
    <w:rsid w:val="00287845"/>
    <w:rsid w:val="00292A3C"/>
    <w:rsid w:val="00295703"/>
    <w:rsid w:val="00297C03"/>
    <w:rsid w:val="002A0276"/>
    <w:rsid w:val="002A2934"/>
    <w:rsid w:val="002B708A"/>
    <w:rsid w:val="002C0F96"/>
    <w:rsid w:val="002C13B9"/>
    <w:rsid w:val="002C3964"/>
    <w:rsid w:val="002C3C11"/>
    <w:rsid w:val="002E0368"/>
    <w:rsid w:val="002E0ED1"/>
    <w:rsid w:val="002E1655"/>
    <w:rsid w:val="002E1AD4"/>
    <w:rsid w:val="002E1CAF"/>
    <w:rsid w:val="002E604A"/>
    <w:rsid w:val="002E716B"/>
    <w:rsid w:val="002E78FE"/>
    <w:rsid w:val="002E7CBF"/>
    <w:rsid w:val="002F20E6"/>
    <w:rsid w:val="002F3378"/>
    <w:rsid w:val="002F4223"/>
    <w:rsid w:val="00303DB5"/>
    <w:rsid w:val="00305BE6"/>
    <w:rsid w:val="0030681B"/>
    <w:rsid w:val="0030703C"/>
    <w:rsid w:val="00307D7C"/>
    <w:rsid w:val="0031075C"/>
    <w:rsid w:val="00316094"/>
    <w:rsid w:val="00317376"/>
    <w:rsid w:val="0032247C"/>
    <w:rsid w:val="00333E40"/>
    <w:rsid w:val="00335BC4"/>
    <w:rsid w:val="00340778"/>
    <w:rsid w:val="00342ECE"/>
    <w:rsid w:val="00347FAD"/>
    <w:rsid w:val="003615B5"/>
    <w:rsid w:val="003622F2"/>
    <w:rsid w:val="00362FE1"/>
    <w:rsid w:val="00365BDC"/>
    <w:rsid w:val="00367808"/>
    <w:rsid w:val="00374D23"/>
    <w:rsid w:val="00380541"/>
    <w:rsid w:val="00386C36"/>
    <w:rsid w:val="00390BCA"/>
    <w:rsid w:val="00396344"/>
    <w:rsid w:val="00396783"/>
    <w:rsid w:val="003A3628"/>
    <w:rsid w:val="003A7E0E"/>
    <w:rsid w:val="003B0AE1"/>
    <w:rsid w:val="003B1580"/>
    <w:rsid w:val="003B4FB2"/>
    <w:rsid w:val="003C354A"/>
    <w:rsid w:val="003C6049"/>
    <w:rsid w:val="003D0D16"/>
    <w:rsid w:val="003D1269"/>
    <w:rsid w:val="003D3E3F"/>
    <w:rsid w:val="003D636C"/>
    <w:rsid w:val="003D7C8A"/>
    <w:rsid w:val="003E1A7F"/>
    <w:rsid w:val="003E2089"/>
    <w:rsid w:val="003E3BB4"/>
    <w:rsid w:val="003E4808"/>
    <w:rsid w:val="003E53CB"/>
    <w:rsid w:val="003E5591"/>
    <w:rsid w:val="003E6199"/>
    <w:rsid w:val="003F0DE5"/>
    <w:rsid w:val="003F1487"/>
    <w:rsid w:val="003F4033"/>
    <w:rsid w:val="004000E1"/>
    <w:rsid w:val="004007E7"/>
    <w:rsid w:val="00400BC4"/>
    <w:rsid w:val="004026AC"/>
    <w:rsid w:val="00404699"/>
    <w:rsid w:val="00404C0D"/>
    <w:rsid w:val="00407A54"/>
    <w:rsid w:val="00407A84"/>
    <w:rsid w:val="004134D1"/>
    <w:rsid w:val="00415781"/>
    <w:rsid w:val="00421D2E"/>
    <w:rsid w:val="00425CF6"/>
    <w:rsid w:val="004261A3"/>
    <w:rsid w:val="00433503"/>
    <w:rsid w:val="004354D0"/>
    <w:rsid w:val="0044159B"/>
    <w:rsid w:val="0044752A"/>
    <w:rsid w:val="004506AB"/>
    <w:rsid w:val="00461C51"/>
    <w:rsid w:val="00462288"/>
    <w:rsid w:val="00466113"/>
    <w:rsid w:val="00470F7D"/>
    <w:rsid w:val="00476154"/>
    <w:rsid w:val="00486696"/>
    <w:rsid w:val="00492C41"/>
    <w:rsid w:val="004A1CC2"/>
    <w:rsid w:val="004A62A7"/>
    <w:rsid w:val="004A69D7"/>
    <w:rsid w:val="004A72CA"/>
    <w:rsid w:val="004B059E"/>
    <w:rsid w:val="004B212B"/>
    <w:rsid w:val="004C1AE3"/>
    <w:rsid w:val="004C58A9"/>
    <w:rsid w:val="004C6048"/>
    <w:rsid w:val="004C7B79"/>
    <w:rsid w:val="004C7CDB"/>
    <w:rsid w:val="004D0026"/>
    <w:rsid w:val="004F03EA"/>
    <w:rsid w:val="004F061F"/>
    <w:rsid w:val="004F128E"/>
    <w:rsid w:val="004F371C"/>
    <w:rsid w:val="004F3975"/>
    <w:rsid w:val="005000C6"/>
    <w:rsid w:val="00503B04"/>
    <w:rsid w:val="005070CE"/>
    <w:rsid w:val="00507E64"/>
    <w:rsid w:val="005104BC"/>
    <w:rsid w:val="005115EF"/>
    <w:rsid w:val="00511D51"/>
    <w:rsid w:val="00513803"/>
    <w:rsid w:val="00520293"/>
    <w:rsid w:val="005203B9"/>
    <w:rsid w:val="00524155"/>
    <w:rsid w:val="005243FF"/>
    <w:rsid w:val="00530CA2"/>
    <w:rsid w:val="00541873"/>
    <w:rsid w:val="005669AB"/>
    <w:rsid w:val="00573BC8"/>
    <w:rsid w:val="005750A1"/>
    <w:rsid w:val="005762D6"/>
    <w:rsid w:val="005763FE"/>
    <w:rsid w:val="00583011"/>
    <w:rsid w:val="00583026"/>
    <w:rsid w:val="0058454B"/>
    <w:rsid w:val="00584ECE"/>
    <w:rsid w:val="00586AB1"/>
    <w:rsid w:val="00594710"/>
    <w:rsid w:val="0059585A"/>
    <w:rsid w:val="005A26A7"/>
    <w:rsid w:val="005A2C79"/>
    <w:rsid w:val="005A6312"/>
    <w:rsid w:val="005A67F9"/>
    <w:rsid w:val="005B0945"/>
    <w:rsid w:val="005B226A"/>
    <w:rsid w:val="005B2DDF"/>
    <w:rsid w:val="005B5224"/>
    <w:rsid w:val="005B5DFD"/>
    <w:rsid w:val="005C57AF"/>
    <w:rsid w:val="005D3755"/>
    <w:rsid w:val="005D5B46"/>
    <w:rsid w:val="005E2C6C"/>
    <w:rsid w:val="005E3D7F"/>
    <w:rsid w:val="005E401B"/>
    <w:rsid w:val="005E40A9"/>
    <w:rsid w:val="005E487C"/>
    <w:rsid w:val="005E4F90"/>
    <w:rsid w:val="005E5DB3"/>
    <w:rsid w:val="005F250E"/>
    <w:rsid w:val="005F63AB"/>
    <w:rsid w:val="005F63BB"/>
    <w:rsid w:val="006055D9"/>
    <w:rsid w:val="006063CD"/>
    <w:rsid w:val="00611E0B"/>
    <w:rsid w:val="0061266B"/>
    <w:rsid w:val="00615179"/>
    <w:rsid w:val="00616DA3"/>
    <w:rsid w:val="00623F04"/>
    <w:rsid w:val="00634803"/>
    <w:rsid w:val="00640EFC"/>
    <w:rsid w:val="00650750"/>
    <w:rsid w:val="006510B8"/>
    <w:rsid w:val="00652C98"/>
    <w:rsid w:val="00653A16"/>
    <w:rsid w:val="00655B2A"/>
    <w:rsid w:val="00661E19"/>
    <w:rsid w:val="00662A7B"/>
    <w:rsid w:val="00666FDB"/>
    <w:rsid w:val="00671B90"/>
    <w:rsid w:val="0067677D"/>
    <w:rsid w:val="00681FD5"/>
    <w:rsid w:val="00685FA3"/>
    <w:rsid w:val="0068637C"/>
    <w:rsid w:val="00686493"/>
    <w:rsid w:val="00690024"/>
    <w:rsid w:val="00693261"/>
    <w:rsid w:val="00695DFC"/>
    <w:rsid w:val="006B1CFA"/>
    <w:rsid w:val="006B3A70"/>
    <w:rsid w:val="006B6C3F"/>
    <w:rsid w:val="006C143F"/>
    <w:rsid w:val="006C5AB5"/>
    <w:rsid w:val="006C5AC3"/>
    <w:rsid w:val="006D78E8"/>
    <w:rsid w:val="006E1906"/>
    <w:rsid w:val="006F2C34"/>
    <w:rsid w:val="006F40AD"/>
    <w:rsid w:val="006F43A9"/>
    <w:rsid w:val="007001BE"/>
    <w:rsid w:val="00704881"/>
    <w:rsid w:val="00704A43"/>
    <w:rsid w:val="0070721D"/>
    <w:rsid w:val="0071283D"/>
    <w:rsid w:val="00712C91"/>
    <w:rsid w:val="00713392"/>
    <w:rsid w:val="0071484F"/>
    <w:rsid w:val="0071576F"/>
    <w:rsid w:val="00715C62"/>
    <w:rsid w:val="00725D44"/>
    <w:rsid w:val="00730B96"/>
    <w:rsid w:val="007356CA"/>
    <w:rsid w:val="007377DF"/>
    <w:rsid w:val="00740713"/>
    <w:rsid w:val="007448D2"/>
    <w:rsid w:val="00746E8B"/>
    <w:rsid w:val="007534C7"/>
    <w:rsid w:val="0076042B"/>
    <w:rsid w:val="007610B8"/>
    <w:rsid w:val="00765947"/>
    <w:rsid w:val="007668C0"/>
    <w:rsid w:val="00774895"/>
    <w:rsid w:val="00777157"/>
    <w:rsid w:val="00777569"/>
    <w:rsid w:val="007814CF"/>
    <w:rsid w:val="00786834"/>
    <w:rsid w:val="00787F6F"/>
    <w:rsid w:val="00790A44"/>
    <w:rsid w:val="00794E7D"/>
    <w:rsid w:val="007A0468"/>
    <w:rsid w:val="007A2D14"/>
    <w:rsid w:val="007A7B01"/>
    <w:rsid w:val="007B79B2"/>
    <w:rsid w:val="007C2970"/>
    <w:rsid w:val="007D4F60"/>
    <w:rsid w:val="007D64E5"/>
    <w:rsid w:val="007E1EF0"/>
    <w:rsid w:val="007E2DD2"/>
    <w:rsid w:val="007F10C4"/>
    <w:rsid w:val="007F4AAB"/>
    <w:rsid w:val="007F74C1"/>
    <w:rsid w:val="007F7EC4"/>
    <w:rsid w:val="00800B09"/>
    <w:rsid w:val="00801898"/>
    <w:rsid w:val="0080296B"/>
    <w:rsid w:val="00805383"/>
    <w:rsid w:val="00806E01"/>
    <w:rsid w:val="0081030D"/>
    <w:rsid w:val="008109B9"/>
    <w:rsid w:val="00810BC3"/>
    <w:rsid w:val="008117F5"/>
    <w:rsid w:val="008119EA"/>
    <w:rsid w:val="008155E4"/>
    <w:rsid w:val="008159B1"/>
    <w:rsid w:val="0082035E"/>
    <w:rsid w:val="00830DA9"/>
    <w:rsid w:val="00831D86"/>
    <w:rsid w:val="00834D6C"/>
    <w:rsid w:val="008417EC"/>
    <w:rsid w:val="00855583"/>
    <w:rsid w:val="00855F4B"/>
    <w:rsid w:val="00857200"/>
    <w:rsid w:val="00862D7E"/>
    <w:rsid w:val="00865635"/>
    <w:rsid w:val="00871E1B"/>
    <w:rsid w:val="008763E1"/>
    <w:rsid w:val="00882101"/>
    <w:rsid w:val="00892844"/>
    <w:rsid w:val="00895D82"/>
    <w:rsid w:val="008A7CC6"/>
    <w:rsid w:val="008B1E7E"/>
    <w:rsid w:val="008B6EEA"/>
    <w:rsid w:val="008B77FA"/>
    <w:rsid w:val="008C0B43"/>
    <w:rsid w:val="008C420D"/>
    <w:rsid w:val="008C49C5"/>
    <w:rsid w:val="008D0793"/>
    <w:rsid w:val="008D24DF"/>
    <w:rsid w:val="008D34C3"/>
    <w:rsid w:val="008E325E"/>
    <w:rsid w:val="008E3B88"/>
    <w:rsid w:val="008F7B78"/>
    <w:rsid w:val="008F7FB2"/>
    <w:rsid w:val="009003BD"/>
    <w:rsid w:val="009100D8"/>
    <w:rsid w:val="00917BF7"/>
    <w:rsid w:val="00920465"/>
    <w:rsid w:val="00921533"/>
    <w:rsid w:val="00924835"/>
    <w:rsid w:val="009259C6"/>
    <w:rsid w:val="00926C74"/>
    <w:rsid w:val="00932B79"/>
    <w:rsid w:val="0093600F"/>
    <w:rsid w:val="0093614F"/>
    <w:rsid w:val="00936C1C"/>
    <w:rsid w:val="00942581"/>
    <w:rsid w:val="00942CCF"/>
    <w:rsid w:val="00952532"/>
    <w:rsid w:val="00953225"/>
    <w:rsid w:val="00954D75"/>
    <w:rsid w:val="009646F8"/>
    <w:rsid w:val="00964F04"/>
    <w:rsid w:val="00971B1E"/>
    <w:rsid w:val="0097397D"/>
    <w:rsid w:val="0098466B"/>
    <w:rsid w:val="00987125"/>
    <w:rsid w:val="00987331"/>
    <w:rsid w:val="009873AA"/>
    <w:rsid w:val="00990BC3"/>
    <w:rsid w:val="0099139F"/>
    <w:rsid w:val="00994FC0"/>
    <w:rsid w:val="00997B0D"/>
    <w:rsid w:val="009A3F0C"/>
    <w:rsid w:val="009A76D5"/>
    <w:rsid w:val="009B0D53"/>
    <w:rsid w:val="009B34BC"/>
    <w:rsid w:val="009C4EA8"/>
    <w:rsid w:val="009C62BC"/>
    <w:rsid w:val="009C670E"/>
    <w:rsid w:val="009C7D44"/>
    <w:rsid w:val="009D0804"/>
    <w:rsid w:val="009D63BF"/>
    <w:rsid w:val="009D6B60"/>
    <w:rsid w:val="009E2609"/>
    <w:rsid w:val="009E2BEC"/>
    <w:rsid w:val="009E3155"/>
    <w:rsid w:val="009E66DE"/>
    <w:rsid w:val="009E742C"/>
    <w:rsid w:val="009F0FA4"/>
    <w:rsid w:val="009F46A5"/>
    <w:rsid w:val="009F529E"/>
    <w:rsid w:val="009F5855"/>
    <w:rsid w:val="009F5C5F"/>
    <w:rsid w:val="009F7B11"/>
    <w:rsid w:val="00A00BCF"/>
    <w:rsid w:val="00A04793"/>
    <w:rsid w:val="00A1327B"/>
    <w:rsid w:val="00A16C28"/>
    <w:rsid w:val="00A20A3D"/>
    <w:rsid w:val="00A22FF9"/>
    <w:rsid w:val="00A278F4"/>
    <w:rsid w:val="00A30BD6"/>
    <w:rsid w:val="00A32960"/>
    <w:rsid w:val="00A32C6C"/>
    <w:rsid w:val="00A3459D"/>
    <w:rsid w:val="00A370F9"/>
    <w:rsid w:val="00A4067F"/>
    <w:rsid w:val="00A45BBC"/>
    <w:rsid w:val="00A60752"/>
    <w:rsid w:val="00A61602"/>
    <w:rsid w:val="00A619AE"/>
    <w:rsid w:val="00A67B59"/>
    <w:rsid w:val="00A73D66"/>
    <w:rsid w:val="00A75972"/>
    <w:rsid w:val="00A80EE5"/>
    <w:rsid w:val="00A84282"/>
    <w:rsid w:val="00A87F4F"/>
    <w:rsid w:val="00A90950"/>
    <w:rsid w:val="00A9314A"/>
    <w:rsid w:val="00A9623D"/>
    <w:rsid w:val="00A9677B"/>
    <w:rsid w:val="00A96A72"/>
    <w:rsid w:val="00AA397E"/>
    <w:rsid w:val="00AA61DC"/>
    <w:rsid w:val="00AA63F5"/>
    <w:rsid w:val="00AB573A"/>
    <w:rsid w:val="00AB729F"/>
    <w:rsid w:val="00AC3123"/>
    <w:rsid w:val="00AD227D"/>
    <w:rsid w:val="00AE1D07"/>
    <w:rsid w:val="00AE1F6E"/>
    <w:rsid w:val="00AE31EA"/>
    <w:rsid w:val="00AE6C9A"/>
    <w:rsid w:val="00AF2583"/>
    <w:rsid w:val="00AF28F4"/>
    <w:rsid w:val="00AF5631"/>
    <w:rsid w:val="00B07601"/>
    <w:rsid w:val="00B1674C"/>
    <w:rsid w:val="00B21895"/>
    <w:rsid w:val="00B21D09"/>
    <w:rsid w:val="00B27600"/>
    <w:rsid w:val="00B31477"/>
    <w:rsid w:val="00B322D7"/>
    <w:rsid w:val="00B42308"/>
    <w:rsid w:val="00B4337A"/>
    <w:rsid w:val="00B44932"/>
    <w:rsid w:val="00B471BF"/>
    <w:rsid w:val="00B541EC"/>
    <w:rsid w:val="00B5734E"/>
    <w:rsid w:val="00B642DC"/>
    <w:rsid w:val="00B643B1"/>
    <w:rsid w:val="00B66DDC"/>
    <w:rsid w:val="00B71110"/>
    <w:rsid w:val="00B71A41"/>
    <w:rsid w:val="00B71FCE"/>
    <w:rsid w:val="00B73E82"/>
    <w:rsid w:val="00B8008F"/>
    <w:rsid w:val="00B93019"/>
    <w:rsid w:val="00BA2650"/>
    <w:rsid w:val="00BA2C57"/>
    <w:rsid w:val="00BA5695"/>
    <w:rsid w:val="00BA7F01"/>
    <w:rsid w:val="00BB0BC6"/>
    <w:rsid w:val="00BB1D15"/>
    <w:rsid w:val="00BB31FD"/>
    <w:rsid w:val="00BC0707"/>
    <w:rsid w:val="00BC27E6"/>
    <w:rsid w:val="00BC38EF"/>
    <w:rsid w:val="00BC3C17"/>
    <w:rsid w:val="00BD4679"/>
    <w:rsid w:val="00BD4968"/>
    <w:rsid w:val="00BD51DA"/>
    <w:rsid w:val="00BD70EE"/>
    <w:rsid w:val="00BD7CF2"/>
    <w:rsid w:val="00BE0D7C"/>
    <w:rsid w:val="00BE2159"/>
    <w:rsid w:val="00BE513C"/>
    <w:rsid w:val="00BE5767"/>
    <w:rsid w:val="00BF1144"/>
    <w:rsid w:val="00BF33A1"/>
    <w:rsid w:val="00BF3DCF"/>
    <w:rsid w:val="00BF5DCC"/>
    <w:rsid w:val="00BF5FD1"/>
    <w:rsid w:val="00BF61FE"/>
    <w:rsid w:val="00BF7761"/>
    <w:rsid w:val="00C0256A"/>
    <w:rsid w:val="00C06447"/>
    <w:rsid w:val="00C07BBA"/>
    <w:rsid w:val="00C10A4F"/>
    <w:rsid w:val="00C11454"/>
    <w:rsid w:val="00C1577E"/>
    <w:rsid w:val="00C20978"/>
    <w:rsid w:val="00C323F4"/>
    <w:rsid w:val="00C32FC4"/>
    <w:rsid w:val="00C37A9F"/>
    <w:rsid w:val="00C4305D"/>
    <w:rsid w:val="00C46CAF"/>
    <w:rsid w:val="00C505C9"/>
    <w:rsid w:val="00C52E7C"/>
    <w:rsid w:val="00C61E16"/>
    <w:rsid w:val="00C62A4E"/>
    <w:rsid w:val="00C6364A"/>
    <w:rsid w:val="00C66A96"/>
    <w:rsid w:val="00C67840"/>
    <w:rsid w:val="00C73D50"/>
    <w:rsid w:val="00C74E9E"/>
    <w:rsid w:val="00C771CA"/>
    <w:rsid w:val="00C81EA4"/>
    <w:rsid w:val="00C82C5C"/>
    <w:rsid w:val="00C83D04"/>
    <w:rsid w:val="00C91F12"/>
    <w:rsid w:val="00C93966"/>
    <w:rsid w:val="00CA06D3"/>
    <w:rsid w:val="00CA20E7"/>
    <w:rsid w:val="00CA4B26"/>
    <w:rsid w:val="00CA51BC"/>
    <w:rsid w:val="00CA79F2"/>
    <w:rsid w:val="00CA7ED7"/>
    <w:rsid w:val="00CB1E69"/>
    <w:rsid w:val="00CB32F4"/>
    <w:rsid w:val="00CB4C1F"/>
    <w:rsid w:val="00CD1B96"/>
    <w:rsid w:val="00CD1BA6"/>
    <w:rsid w:val="00CD2BDC"/>
    <w:rsid w:val="00CD4A87"/>
    <w:rsid w:val="00CE2834"/>
    <w:rsid w:val="00CE4271"/>
    <w:rsid w:val="00CE5334"/>
    <w:rsid w:val="00CE7CA4"/>
    <w:rsid w:val="00CF140D"/>
    <w:rsid w:val="00CF216E"/>
    <w:rsid w:val="00CF34D0"/>
    <w:rsid w:val="00CF51D2"/>
    <w:rsid w:val="00CF55FC"/>
    <w:rsid w:val="00D00ADF"/>
    <w:rsid w:val="00D050BB"/>
    <w:rsid w:val="00D06B4F"/>
    <w:rsid w:val="00D072AD"/>
    <w:rsid w:val="00D07EF6"/>
    <w:rsid w:val="00D10E99"/>
    <w:rsid w:val="00D154A0"/>
    <w:rsid w:val="00D154CF"/>
    <w:rsid w:val="00D26AAC"/>
    <w:rsid w:val="00D30839"/>
    <w:rsid w:val="00D32DD6"/>
    <w:rsid w:val="00D33F09"/>
    <w:rsid w:val="00D50AF7"/>
    <w:rsid w:val="00D50C54"/>
    <w:rsid w:val="00D54C83"/>
    <w:rsid w:val="00D56360"/>
    <w:rsid w:val="00D566F9"/>
    <w:rsid w:val="00D57383"/>
    <w:rsid w:val="00D57CE3"/>
    <w:rsid w:val="00D67CC8"/>
    <w:rsid w:val="00D714D8"/>
    <w:rsid w:val="00D71E0A"/>
    <w:rsid w:val="00D72809"/>
    <w:rsid w:val="00D757B1"/>
    <w:rsid w:val="00D845E1"/>
    <w:rsid w:val="00D85FA3"/>
    <w:rsid w:val="00D92C76"/>
    <w:rsid w:val="00DB3364"/>
    <w:rsid w:val="00DB342C"/>
    <w:rsid w:val="00DB44E7"/>
    <w:rsid w:val="00DB633D"/>
    <w:rsid w:val="00DD28FE"/>
    <w:rsid w:val="00DD458E"/>
    <w:rsid w:val="00DD65D2"/>
    <w:rsid w:val="00DD6BA5"/>
    <w:rsid w:val="00DE2139"/>
    <w:rsid w:val="00DE4E22"/>
    <w:rsid w:val="00DE6B88"/>
    <w:rsid w:val="00DE768C"/>
    <w:rsid w:val="00DF1C4C"/>
    <w:rsid w:val="00DF3205"/>
    <w:rsid w:val="00DF35B1"/>
    <w:rsid w:val="00DF5A97"/>
    <w:rsid w:val="00E029D2"/>
    <w:rsid w:val="00E03A14"/>
    <w:rsid w:val="00E049B6"/>
    <w:rsid w:val="00E11833"/>
    <w:rsid w:val="00E1282A"/>
    <w:rsid w:val="00E12DB8"/>
    <w:rsid w:val="00E20C15"/>
    <w:rsid w:val="00E25819"/>
    <w:rsid w:val="00E25D7B"/>
    <w:rsid w:val="00E2686E"/>
    <w:rsid w:val="00E3397B"/>
    <w:rsid w:val="00E346D7"/>
    <w:rsid w:val="00E36ABC"/>
    <w:rsid w:val="00E51F6F"/>
    <w:rsid w:val="00E54E57"/>
    <w:rsid w:val="00E54F28"/>
    <w:rsid w:val="00E64789"/>
    <w:rsid w:val="00E649A1"/>
    <w:rsid w:val="00E71432"/>
    <w:rsid w:val="00E7182F"/>
    <w:rsid w:val="00E74497"/>
    <w:rsid w:val="00E80599"/>
    <w:rsid w:val="00E810BC"/>
    <w:rsid w:val="00E85462"/>
    <w:rsid w:val="00E856A0"/>
    <w:rsid w:val="00E8618A"/>
    <w:rsid w:val="00E87DBC"/>
    <w:rsid w:val="00E91269"/>
    <w:rsid w:val="00E971D1"/>
    <w:rsid w:val="00EA215D"/>
    <w:rsid w:val="00EA24F8"/>
    <w:rsid w:val="00EA60DE"/>
    <w:rsid w:val="00EB0B94"/>
    <w:rsid w:val="00EC0C0D"/>
    <w:rsid w:val="00EC3008"/>
    <w:rsid w:val="00EC5F1A"/>
    <w:rsid w:val="00EC656C"/>
    <w:rsid w:val="00ED6185"/>
    <w:rsid w:val="00EE26BB"/>
    <w:rsid w:val="00EF14EE"/>
    <w:rsid w:val="00EF19AB"/>
    <w:rsid w:val="00EF1E0F"/>
    <w:rsid w:val="00EF62FA"/>
    <w:rsid w:val="00EF72A7"/>
    <w:rsid w:val="00F00FBC"/>
    <w:rsid w:val="00F06BB0"/>
    <w:rsid w:val="00F06CCA"/>
    <w:rsid w:val="00F140C0"/>
    <w:rsid w:val="00F16896"/>
    <w:rsid w:val="00F16941"/>
    <w:rsid w:val="00F17196"/>
    <w:rsid w:val="00F17E3D"/>
    <w:rsid w:val="00F22054"/>
    <w:rsid w:val="00F22088"/>
    <w:rsid w:val="00F2418D"/>
    <w:rsid w:val="00F24A69"/>
    <w:rsid w:val="00F276FC"/>
    <w:rsid w:val="00F45773"/>
    <w:rsid w:val="00F50E12"/>
    <w:rsid w:val="00F53ABE"/>
    <w:rsid w:val="00F54C33"/>
    <w:rsid w:val="00F56719"/>
    <w:rsid w:val="00F57F37"/>
    <w:rsid w:val="00F61675"/>
    <w:rsid w:val="00F62D81"/>
    <w:rsid w:val="00F7348A"/>
    <w:rsid w:val="00F7649B"/>
    <w:rsid w:val="00F80806"/>
    <w:rsid w:val="00F836D9"/>
    <w:rsid w:val="00F919C7"/>
    <w:rsid w:val="00FA0DB7"/>
    <w:rsid w:val="00FA0F40"/>
    <w:rsid w:val="00FA2863"/>
    <w:rsid w:val="00FA291F"/>
    <w:rsid w:val="00FA371A"/>
    <w:rsid w:val="00FA64A4"/>
    <w:rsid w:val="00FC0FBA"/>
    <w:rsid w:val="00FC1A76"/>
    <w:rsid w:val="00FC3E00"/>
    <w:rsid w:val="00FC4F15"/>
    <w:rsid w:val="00FC63A8"/>
    <w:rsid w:val="00FC676A"/>
    <w:rsid w:val="00FC7CF4"/>
    <w:rsid w:val="00FD4D1A"/>
    <w:rsid w:val="00FE51CD"/>
    <w:rsid w:val="00FE5CEB"/>
    <w:rsid w:val="00FE5DEF"/>
    <w:rsid w:val="00FF316D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71E4"/>
  <w15:chartTrackingRefBased/>
  <w15:docId w15:val="{46072E0F-CA64-40F8-8AE1-4FC71AD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61F"/>
  </w:style>
  <w:style w:type="paragraph" w:styleId="Nagwek1">
    <w:name w:val="heading 1"/>
    <w:next w:val="Normalny"/>
    <w:link w:val="Nagwek1Znak"/>
    <w:uiPriority w:val="9"/>
    <w:qFormat/>
    <w:rsid w:val="004F3975"/>
    <w:pPr>
      <w:keepNext/>
      <w:keepLines/>
      <w:spacing w:after="120"/>
      <w:ind w:left="226" w:hanging="8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A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3975"/>
    <w:rPr>
      <w:rFonts w:ascii="Arial" w:eastAsia="Arial" w:hAnsi="Arial" w:cs="Arial"/>
      <w:b/>
      <w:color w:val="000000"/>
      <w:sz w:val="24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69"/>
  </w:style>
  <w:style w:type="paragraph" w:styleId="Stopka">
    <w:name w:val="footer"/>
    <w:basedOn w:val="Normalny"/>
    <w:link w:val="StopkaZnak"/>
    <w:uiPriority w:val="99"/>
    <w:unhideWhenUsed/>
    <w:rsid w:val="00F2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69"/>
  </w:style>
  <w:style w:type="character" w:styleId="Odwoaniedokomentarza">
    <w:name w:val="annotation reference"/>
    <w:basedOn w:val="Domylnaczcionkaakapitu"/>
    <w:uiPriority w:val="99"/>
    <w:semiHidden/>
    <w:unhideWhenUsed/>
    <w:rsid w:val="00070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1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1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CB7C-3A32-4801-B26C-F5EB455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Ślęzak</dc:creator>
  <cp:keywords/>
  <dc:description/>
  <cp:lastModifiedBy>Beata Prause</cp:lastModifiedBy>
  <cp:revision>84</cp:revision>
  <cp:lastPrinted>2025-04-16T11:56:00Z</cp:lastPrinted>
  <dcterms:created xsi:type="dcterms:W3CDTF">2023-09-20T12:40:00Z</dcterms:created>
  <dcterms:modified xsi:type="dcterms:W3CDTF">2025-04-17T13:20:00Z</dcterms:modified>
</cp:coreProperties>
</file>